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69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Calibri" w:hAnsi="Calibri" w:eastAsia="Calibri" w:cs="Times New Roman"/>
          <w:b/>
          <w:sz w:val="28"/>
          <w:szCs w:val="28"/>
          <w:lang w:val="kk-KZ"/>
        </w:rPr>
        <w:drawing>
          <wp:inline distT="0" distB="0" distL="114300" distR="114300">
            <wp:extent cx="5691505" cy="7919720"/>
            <wp:effectExtent l="0" t="0" r="5080" b="4445"/>
            <wp:docPr id="1" name="Изображение 1" descr="WhatsApp Image 2024-12-06 at 13.31.1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4-12-06 at 13.31.17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91505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Times New Roman"/>
          <w:b/>
          <w:sz w:val="28"/>
          <w:szCs w:val="28"/>
          <w:lang w:val="kk-KZ"/>
        </w:rPr>
        <w:br w:type="page"/>
      </w: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Каталог элективных дисциплин </w:t>
      </w:r>
    </w:p>
    <w:p w14:paraId="267250E1">
      <w:pPr>
        <w:pStyle w:val="12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  6В04102 -Менеджмент  </w:t>
      </w:r>
    </w:p>
    <w:tbl>
      <w:tblPr>
        <w:tblStyle w:val="3"/>
        <w:tblW w:w="1523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70"/>
        <w:gridCol w:w="906"/>
        <w:gridCol w:w="1701"/>
        <w:gridCol w:w="3260"/>
        <w:gridCol w:w="567"/>
        <w:gridCol w:w="426"/>
        <w:gridCol w:w="1559"/>
        <w:gridCol w:w="1134"/>
        <w:gridCol w:w="142"/>
        <w:gridCol w:w="4587"/>
      </w:tblGrid>
      <w:tr w14:paraId="7556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582" w:type="dxa"/>
            <w:shd w:val="clear" w:color="auto" w:fill="auto"/>
            <w:textDirection w:val="btLr"/>
            <w:vAlign w:val="center"/>
          </w:tcPr>
          <w:p w14:paraId="7DBA35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модуля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43B73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модуля</w:t>
            </w:r>
          </w:p>
        </w:tc>
        <w:tc>
          <w:tcPr>
            <w:tcW w:w="906" w:type="dxa"/>
            <w:shd w:val="clear" w:color="auto" w:fill="auto"/>
            <w:textDirection w:val="btLr"/>
            <w:vAlign w:val="center"/>
          </w:tcPr>
          <w:p w14:paraId="3DB6B6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дисциплины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F5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дисциплин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923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50789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кредитов </w:t>
            </w:r>
          </w:p>
          <w:p w14:paraId="158E8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 KZ/ ECTS)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43D99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3AB631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Пререкревизиты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3E615A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Постреквизиты</w:t>
            </w: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14:paraId="77D1A8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Ожидаемые результаты изучения дисциплины</w:t>
            </w:r>
          </w:p>
        </w:tc>
      </w:tr>
      <w:tr w14:paraId="5286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82" w:type="dxa"/>
            <w:shd w:val="clear" w:color="auto" w:fill="auto"/>
            <w:vAlign w:val="center"/>
          </w:tcPr>
          <w:p w14:paraId="31BB0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69DCFE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4A379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8A3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7FA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FFD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CAF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20D2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A4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14:paraId="4172E8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14:paraId="7D69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234" w:type="dxa"/>
            <w:gridSpan w:val="11"/>
            <w:shd w:val="clear" w:color="auto" w:fill="auto"/>
          </w:tcPr>
          <w:p w14:paraId="27C357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Базовые дисциплины</w:t>
            </w:r>
          </w:p>
        </w:tc>
      </w:tr>
      <w:tr w14:paraId="3ED8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34" w:type="dxa"/>
            <w:gridSpan w:val="11"/>
            <w:shd w:val="clear" w:color="auto" w:fill="auto"/>
            <w:noWrap/>
            <w:vAlign w:val="bottom"/>
          </w:tcPr>
          <w:p w14:paraId="45C0A1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Компонент по выбору </w:t>
            </w:r>
          </w:p>
        </w:tc>
      </w:tr>
      <w:tr w14:paraId="2144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82" w:type="dxa"/>
            <w:shd w:val="clear" w:color="auto" w:fill="auto"/>
            <w:vAlign w:val="center"/>
          </w:tcPr>
          <w:p w14:paraId="5BE51B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13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43A31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12961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URE</w:t>
            </w:r>
          </w:p>
          <w:p w14:paraId="6CAB9F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2B6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Региональная экономика</w:t>
            </w:r>
          </w:p>
        </w:tc>
        <w:tc>
          <w:tcPr>
            <w:tcW w:w="3260" w:type="dxa"/>
            <w:shd w:val="clear" w:color="auto" w:fill="auto"/>
          </w:tcPr>
          <w:p w14:paraId="1A0F29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усвоение социально-экономической сущности региональных процессов</w:t>
            </w:r>
          </w:p>
          <w:p w14:paraId="3957F2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45F679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Региональная экономика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как наука, объект и предмет исследования, основные понятия и задачи региональной экономики, методы исследования. Методы сбора, обработки и анализа информации об экономических, политических и социальных процессах в регионе. Тенденции и факторы социально-экономического развития регионов РК и управления ими.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Методологические основы изучения региональной экономики, общие условия и факторы территориальной организации хозяйства страны и экономики региона, понятие, структура и экономический потенциал региона, экономическое ядро региона, современная специализация регионов Казахстана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8C16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28F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D8F47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Теория государственного управления</w:t>
            </w:r>
          </w:p>
        </w:tc>
        <w:tc>
          <w:tcPr>
            <w:tcW w:w="1134" w:type="dxa"/>
            <w:shd w:val="clear" w:color="auto" w:fill="auto"/>
          </w:tcPr>
          <w:p w14:paraId="695CC1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48E56A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социально-экономическую сущность региональных процессов, фактическое состояние экономических, социальных, демографических, экологических процессов на уровне различных регионов</w:t>
            </w:r>
          </w:p>
          <w:p w14:paraId="75FCAA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706BFC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анализировать основные макроэкономические показатели социально-экономического развития региона; работать с региональной статистикой; анализировать уровень экономической безопасности региона; выбрать наиболее приемлемые методы управления социально-экономическими процессами на уровне региона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 w:type="textWrapping"/>
            </w:r>
          </w:p>
          <w:p w14:paraId="2C8DFF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представлениями об особенностях социально-экономического развития различных регионов Казахстана; набором аналитических инструментов региональной экономической политики; инструментарием анализ иерархии регионов и современного административно-территориального деления Казахстана.</w:t>
            </w:r>
          </w:p>
        </w:tc>
      </w:tr>
      <w:tr w14:paraId="0310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82" w:type="dxa"/>
            <w:shd w:val="clear" w:color="auto" w:fill="auto"/>
            <w:vAlign w:val="center"/>
          </w:tcPr>
          <w:p w14:paraId="28CC4B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9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4B714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7DDBDABE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KP 2212</w:t>
            </w:r>
          </w:p>
          <w:p w14:paraId="4D0C09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BF76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Конкурентное право</w:t>
            </w:r>
          </w:p>
        </w:tc>
        <w:tc>
          <w:tcPr>
            <w:tcW w:w="3260" w:type="dxa"/>
            <w:shd w:val="clear" w:color="auto" w:fill="auto"/>
          </w:tcPr>
          <w:p w14:paraId="4A10039D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 студентов современных знаний в области антимонопольного регулирования рыночной экономики, правовых и организационных основ защиты и развития конкуренции</w:t>
            </w:r>
          </w:p>
          <w:p w14:paraId="5515BF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данной дисциплины изучается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источники, история возникновения и основные понятия антимонопольного законодательства.  Рассматриваются понятие и виды монополистической деятельности. Понятие и формы недобросовестной конкуренции. Антимонопольное регулирование деятельности органов власти. Обеспечение конкуренции в области торговой деятельности. Возбуждение и рассмотрение судами и антимонопольными органами дел о нарушении антимонопольного законодательства.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151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C71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F22D6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134" w:type="dxa"/>
            <w:shd w:val="clear" w:color="auto" w:fill="auto"/>
          </w:tcPr>
          <w:p w14:paraId="56CD36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Экономика предприятия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1523DE6D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концепции конкуренции;  роль, место и значение конкурентной политики;  формы, методы и механизмы создания и функционирования  антимонопольного комитета;  классификации и пути создания определенных конкурентных структур;  модели конкуренции и конкурентного права;  особенности правового регулирования конкуренции;</w:t>
            </w:r>
            <w:r>
              <w:t xml:space="preserve"> </w:t>
            </w:r>
          </w:p>
          <w:p w14:paraId="154F76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работу по правовому регулированию конкуренции и по проведению конкурентной политики; формировать конкурентную политику с учетом требований действующего законодательства;  связывать воедино экономические и юридические процессы в сфере регулирования конкуренции и применения антимонопольного законодательства.</w:t>
            </w:r>
          </w:p>
          <w:p w14:paraId="282460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обеспечения при принятии правовых решений в конкурентной сфере соблюдение действующего антимонопольного законодательства; составления договоров и соглашений в сфере конкуренции и с учётом требований антимонопольного законодательства; составления локальных нормативных актов организации с учётом требований антимонопольного законодательства.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подготовки юридических документов.</w:t>
            </w:r>
          </w:p>
        </w:tc>
      </w:tr>
      <w:tr w14:paraId="5B5C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234" w:type="dxa"/>
            <w:gridSpan w:val="11"/>
            <w:shd w:val="clear" w:color="auto" w:fill="auto"/>
          </w:tcPr>
          <w:p w14:paraId="41470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Профилирующие дисциплины</w:t>
            </w:r>
          </w:p>
        </w:tc>
      </w:tr>
      <w:tr w14:paraId="2229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234" w:type="dxa"/>
            <w:gridSpan w:val="11"/>
            <w:shd w:val="clear" w:color="auto" w:fill="auto"/>
          </w:tcPr>
          <w:p w14:paraId="46A35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Компонент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выбору</w:t>
            </w:r>
          </w:p>
        </w:tc>
      </w:tr>
      <w:tr w14:paraId="5935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582" w:type="dxa"/>
            <w:shd w:val="clear" w:color="auto" w:fill="auto"/>
            <w:vAlign w:val="center"/>
          </w:tcPr>
          <w:p w14:paraId="1E73A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69C47D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90EF6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MI 2310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4CC51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Маркетинговые исследования </w:t>
            </w:r>
          </w:p>
        </w:tc>
        <w:tc>
          <w:tcPr>
            <w:tcW w:w="3260" w:type="dxa"/>
            <w:shd w:val="clear" w:color="auto" w:fill="auto"/>
          </w:tcPr>
          <w:p w14:paraId="30BCF3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усвоение видов маркетинговых исследований, их преимуществ и недостатков, условий применения; технологии сбора и верификации маркетинговой информации, ее обработки и анализа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E035B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EAEC1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Маркетинговые исследования-понятие, сущность. Изменчивость маркетинговой среды как источник проблем компании, процесс маркетингового исследования, типы маркетинговых исследований, определение цели маркетингового исследования, вторичные и первичные источники информации, методы обработки, анализа и использования вторичной информации, планирование сбора первичной маркетинговой информации, методы сбора первичной маркетинговой информации, качественные методы сбора информации, количественные методы сбора маркетинговой информации, этап сбора маркетинговой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0FDF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64D0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E190E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Творческий проект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1AB1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Предпринимательство и риск</w:t>
            </w:r>
          </w:p>
        </w:tc>
        <w:tc>
          <w:tcPr>
            <w:tcW w:w="4587" w:type="dxa"/>
            <w:shd w:val="clear" w:color="auto" w:fill="auto"/>
          </w:tcPr>
          <w:p w14:paraId="34C89C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виды маркетинговых исследований, их преимущества и недостатки, условия применения; технологии сбора и верификации маркетинговой информации, ее обработки и анализа; ведущие зарубежные исследовательские компании и практику их работы; современные требования к маркетологу, работающему в области маркетинговых исследований и аналитической работы.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24EAEA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планировать и организовывать проведение маркетингового исследования; координировать деятельность участников исследовательского процесса; организовывать и проводить самостоятельно маркетинговые исследования на различных рынках.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18363B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3.Приобретаемые обучающимися навыки и компетенции: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методами маркетинговых исследований для их реализации в практической деятельности; методами составления технических заданий на исследования; навыками планирования маркетинговых исследований; технологиями разработки аналитических отчетов о состоянии рынка и их презентации руководству компании.</w:t>
            </w:r>
          </w:p>
        </w:tc>
      </w:tr>
      <w:tr w14:paraId="612D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582" w:type="dxa"/>
            <w:shd w:val="clear" w:color="auto" w:fill="auto"/>
            <w:vAlign w:val="center"/>
          </w:tcPr>
          <w:p w14:paraId="57604C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1D7995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79DB9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FRIP</w:t>
            </w:r>
          </w:p>
          <w:p w14:paraId="2ADDF2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2314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2F80C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Финансовые рынки и посредники</w:t>
            </w:r>
          </w:p>
        </w:tc>
        <w:tc>
          <w:tcPr>
            <w:tcW w:w="3260" w:type="dxa"/>
            <w:shd w:val="clear" w:color="auto" w:fill="auto"/>
          </w:tcPr>
          <w:p w14:paraId="39C259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усвоить рынки обращения финансов и многообразие рыночных агентов</w:t>
            </w:r>
          </w:p>
          <w:p w14:paraId="0F7376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7F95A0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Финансовые рынки и посредники. Финансовые институты  и финансовая система. Функции финансовой системы. Методы управления финансовыми потоками. Типы финансовых посредников. Спросы и предложения на заемные ресурсы, характеристика денежных рынков. Денежный рынок. Рынок капитала. Сущность  и инструменты монетарной политики. Управление фискальной политикой  и долговыми обязательствами на финансовых рынках.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E076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BCCF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244B8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Экономика и право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FC2E4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Основы финансов</w:t>
            </w:r>
          </w:p>
        </w:tc>
        <w:tc>
          <w:tcPr>
            <w:tcW w:w="4587" w:type="dxa"/>
            <w:shd w:val="clear" w:color="auto" w:fill="auto"/>
          </w:tcPr>
          <w:p w14:paraId="67747D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-изучить рынки обращения финансов;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-рассмотреть многообразие рыночных агентов, посреднических агентов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</w:p>
          <w:p w14:paraId="36F962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-анализировать сущность финансовых рынков и посредников;</w:t>
            </w:r>
          </w:p>
          <w:p w14:paraId="4DD316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-ориентироваться в сущности основных функций, осуществляемых финансовыми посредниками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</w:p>
          <w:p w14:paraId="290FDE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-оперировать теоретическими знаниями в области финансовых рынков и посредников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-ориентироваться в финансовом законодательстве РК</w:t>
            </w:r>
          </w:p>
        </w:tc>
      </w:tr>
      <w:tr w14:paraId="7AD4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82" w:type="dxa"/>
            <w:shd w:val="clear" w:color="auto" w:fill="auto"/>
            <w:vAlign w:val="center"/>
          </w:tcPr>
          <w:p w14:paraId="5457F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2D4C95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589E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RI</w:t>
            </w:r>
          </w:p>
          <w:p w14:paraId="6D028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4318</w:t>
            </w:r>
          </w:p>
        </w:tc>
        <w:tc>
          <w:tcPr>
            <w:tcW w:w="1701" w:type="dxa"/>
            <w:shd w:val="clear" w:color="000000" w:fill="FFFFFF"/>
          </w:tcPr>
          <w:p w14:paraId="0FE513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Рыночная инфраструктура</w:t>
            </w:r>
          </w:p>
        </w:tc>
        <w:tc>
          <w:tcPr>
            <w:tcW w:w="3260" w:type="dxa"/>
            <w:shd w:val="clear" w:color="auto" w:fill="auto"/>
          </w:tcPr>
          <w:p w14:paraId="2CE9CD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получение знаний о деятельности  основных организаций рыночной инфраструктуры.</w:t>
            </w:r>
          </w:p>
          <w:p w14:paraId="04F31C9C"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5BAFF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Рыночная инфраструктура-понятие, содержание учебной дисциплины. Основные элементы рыночной инфраструктуры.  Общая характеристика организаций рыночной инфраструктуры. Институциональные инвесторы, международный валютный рынок, механизм хеджирования валютных рисков, стратегии хеджирования валютных рисков с помощью производных инструментов: форвардные сделки, валютные фьючерсы, валютные опционы, евровалютные займы, потоки капитала и главные валютные рынки: общие тенденции развития рынков.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5EA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55F8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D40E7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Экономика и право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36AA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73B7C6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знания о деятельности основных организаций рыночной инфраструктуры, основных инвесторов на финансовых рынках (институциональных инвесторах и инвестиционных фондах</w:t>
            </w:r>
          </w:p>
          <w:p w14:paraId="5B784A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22E09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ориентироваться в информации по  мировым финансовым рынкам, понимать взаимозависимости между различными сегментами финансового рынка</w:t>
            </w:r>
          </w:p>
          <w:p w14:paraId="627C0A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F6852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навыки оценки эффективности, конструирования деятельности и улучшения практик работы пенсионных фондов и коллективных инвестиций; поиск и использование баз данных о движении цен акций, валюты и других финансовых инструментов, капитализации фондовых бирж, статистики по коллективным инвесторам, другим финансовым инструментам и институтам, баз данных по зарубежным рынкам</w:t>
            </w:r>
          </w:p>
        </w:tc>
      </w:tr>
      <w:tr w14:paraId="3BBB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1" w:hRule="atLeast"/>
        </w:trPr>
        <w:tc>
          <w:tcPr>
            <w:tcW w:w="582" w:type="dxa"/>
            <w:shd w:val="clear" w:color="auto" w:fill="auto"/>
            <w:vAlign w:val="center"/>
          </w:tcPr>
          <w:p w14:paraId="015134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29C8E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81ED5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OD</w:t>
            </w:r>
          </w:p>
          <w:p w14:paraId="5B07F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1701" w:type="dxa"/>
            <w:shd w:val="clear" w:color="000000" w:fill="FFFFFF"/>
          </w:tcPr>
          <w:p w14:paraId="604F22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</w:rPr>
              <w:t>делопроизводства</w:t>
            </w:r>
          </w:p>
        </w:tc>
        <w:tc>
          <w:tcPr>
            <w:tcW w:w="3260" w:type="dxa"/>
            <w:shd w:val="clear" w:color="auto" w:fill="auto"/>
          </w:tcPr>
          <w:p w14:paraId="7CE2A9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усвоение сущности и значения организации эффективного документооборота предприятия</w:t>
            </w:r>
          </w:p>
          <w:p w14:paraId="76998C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414F38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Технологический подход к делопроизводству в фирме. Служба документооборота и основные требования к ее функционированию. Система документов для разработки кадровой политики фирмы,  организации кадрового планирования, набора и приема кадров, процесса отбора кадров, профориентации и трудовой адаптации персонала, аттестации и деловой оценки персонала, анализа и формирования рабочего мест, кадрового делопроизводства, управления деловой карьерой на предприятии.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85A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773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90BB9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Экономика и право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F86CA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4587" w:type="dxa"/>
            <w:shd w:val="clear" w:color="auto" w:fill="auto"/>
          </w:tcPr>
          <w:p w14:paraId="02AB9B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сущности документооборота и делопроизводства в различных сферах деятельности предприятия</w:t>
            </w:r>
          </w:p>
          <w:p w14:paraId="78B5B5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CC56D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2.Приобретаемые обучающимися умения: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разрабатывать стратегию управления персоналом;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составлять должностные инструкции, положения об отделах;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проводить собеседование и отбор новых сотрудников в инновационной фирме;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составлять аттестационную характеристику.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55C4C6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формирование основных навыков и методов работы с документами для реализации основных управленческих функций;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современными технологиями эффективного влияния на индивидуальное и групповое поведение</w:t>
            </w:r>
          </w:p>
        </w:tc>
      </w:tr>
      <w:tr w14:paraId="7CB8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582" w:type="dxa"/>
            <w:shd w:val="clear" w:color="auto" w:fill="auto"/>
            <w:vAlign w:val="center"/>
          </w:tcPr>
          <w:p w14:paraId="15E3ED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12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66DB8F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E1F3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UKP 4303</w:t>
            </w:r>
          </w:p>
        </w:tc>
        <w:tc>
          <w:tcPr>
            <w:tcW w:w="1701" w:type="dxa"/>
            <w:shd w:val="clear" w:color="000000" w:fill="FFFFFF"/>
          </w:tcPr>
          <w:p w14:paraId="172133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Управление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конкурентоспособностью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предприятия</w:t>
            </w:r>
          </w:p>
        </w:tc>
        <w:tc>
          <w:tcPr>
            <w:tcW w:w="3260" w:type="dxa"/>
            <w:shd w:val="clear" w:color="auto" w:fill="auto"/>
          </w:tcPr>
          <w:p w14:paraId="4BD646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знаний и понимание в области экономических основ формирования конкурентоспособной экономики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</w:p>
          <w:p w14:paraId="6DD9E4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Характеристика конкуренции. Промышленная политика и государственное регулирование промышленности.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Управление конкурентоспособностью предприятия.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Планирование–важнейшая экономическая функция государства. Конкуренто-способность как категория и как свойство экономики. Конкурентоспособность в условиях рыночной экономики Теория конкурентных преимуществ Конкурентные стратегии .Конкурентоспособность услуг и методы ее оценки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CD77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D17E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CF4A5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96BD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38828C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демонстрировать знание и понимание в области экономических основ формирования конкурентоспособной экономики РК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</w:p>
          <w:p w14:paraId="631592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оценивать влияние основных факторов конкурентоспособности  экономики на результаты ее развития, применять на практике мероприятия, направленные на повышение конкурентоспособности предприятия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</w:p>
          <w:p w14:paraId="1DB78B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применения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методов управления и анализа конкурентной экономики, развивать менеджериальные навыки </w:t>
            </w:r>
          </w:p>
        </w:tc>
      </w:tr>
      <w:tr w14:paraId="5FE8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82" w:type="dxa"/>
            <w:shd w:val="clear" w:color="auto" w:fill="auto"/>
            <w:vAlign w:val="center"/>
          </w:tcPr>
          <w:p w14:paraId="6F5A7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12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689B5B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59BE4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UBPO 4303</w:t>
            </w:r>
          </w:p>
        </w:tc>
        <w:tc>
          <w:tcPr>
            <w:tcW w:w="1701" w:type="dxa"/>
            <w:shd w:val="clear" w:color="000000" w:fill="FFFFFF"/>
          </w:tcPr>
          <w:p w14:paraId="003150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Управление бизнес-процессами в организации</w:t>
            </w:r>
          </w:p>
        </w:tc>
        <w:tc>
          <w:tcPr>
            <w:tcW w:w="3260" w:type="dxa"/>
            <w:shd w:val="clear" w:color="auto" w:fill="auto"/>
          </w:tcPr>
          <w:p w14:paraId="103199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усвоить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основные бизнес-процессы в организации; принципы целеполагания, виды и методы организационного планирования</w:t>
            </w:r>
          </w:p>
          <w:p w14:paraId="0A7899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17F1B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Введение в бизнес-планирование. Концепция управления проектами. Теоретико-методологические основы бизнес-планирования. Предпроектное исследование. Техническое проектирование. Бизнес-план: структура и содержание основных разделов. План маркетинга. План производства и реализации. Планирование обеспечения проекта. Анализ инвестиционной, финансовой и социально-экономической эффективности бизнес-плана. Реализация бизнес-плана. Государственная поддержка бизнеса.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953C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3444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3C1980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1529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4E4FF9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-основные бизнес-процессы в организации; принципы целеполагания, виды и методы организационного планирования;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-понятие и цели бизнес-проектов;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-этапы разработки и структуру бизнес-плана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5A47B7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анализировать внешнюю и внутреннюю среду организации, выявлять ее ключевые элементы и оценивать их влияние на организацию и ее персонал</w:t>
            </w:r>
          </w:p>
          <w:p w14:paraId="6B65CB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0E5A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инструментами проектирования бизнес-плана; современными информационными технологиями и системным анализом в бизнес-планировании; методами оценки и мониторинга эффективности бизнес-планов</w:t>
            </w:r>
          </w:p>
        </w:tc>
      </w:tr>
      <w:tr w14:paraId="7C88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582" w:type="dxa"/>
            <w:shd w:val="clear" w:color="auto" w:fill="auto"/>
            <w:vAlign w:val="center"/>
          </w:tcPr>
          <w:p w14:paraId="20A52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12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571FF1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E145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KM 4304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4A736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Коммуникативный менеджмент</w:t>
            </w:r>
          </w:p>
        </w:tc>
        <w:tc>
          <w:tcPr>
            <w:tcW w:w="3260" w:type="dxa"/>
            <w:shd w:val="clear" w:color="auto" w:fill="auto"/>
          </w:tcPr>
          <w:p w14:paraId="45A261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получить знания по теоретическим и практическим основам управления коммуникациями</w:t>
            </w:r>
          </w:p>
          <w:p w14:paraId="2734FF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06EF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Коммуникации в менеджменте–понятие, содержание. Коммуникационный процесс, его этапы. Элементы коммуникационного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процесса. Основы коммуникативных технологий в управлении. Теории коммуникационного менеджмента и их социальная природа. Особенности и основные направления коммуникационного менеджмента. Этапы разработки программы совершенствования коммуникаций. Современные методы принятия решений в коммуникативном менеджменте. Информационные технологии в деятельности органов управления. Организация эффективного коммуникационного процесса. Эффективность коммуникационных технологий.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D404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933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82324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C9407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4BE072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получить знания по теоретическим и практическим основам управления коммуникациями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33A5AB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уметь ориентироваться в терминологии дисциплины и уметь анализировать состояние коммуникационных процессов в организации, разрабатывать программу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совершенствования коммуникаций.</w:t>
            </w:r>
          </w:p>
          <w:p w14:paraId="7B719F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256C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получить навыки использования своих знаний в процессе совершенствования коммуникативного менеджмента, развивать управленческие навыки </w:t>
            </w:r>
          </w:p>
        </w:tc>
      </w:tr>
      <w:tr w14:paraId="22FB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582" w:type="dxa"/>
            <w:shd w:val="clear" w:color="auto" w:fill="auto"/>
            <w:vAlign w:val="center"/>
          </w:tcPr>
          <w:p w14:paraId="3C9C5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12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31BDE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573D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OP 4304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88BD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Организационное поведение</w:t>
            </w:r>
          </w:p>
        </w:tc>
        <w:tc>
          <w:tcPr>
            <w:tcW w:w="3260" w:type="dxa"/>
            <w:shd w:val="clear" w:color="auto" w:fill="auto"/>
          </w:tcPr>
          <w:p w14:paraId="39C176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основных теорий мотивации, лидерства и власти, особенностей процессов групповой динамики и принципов формирования команды</w:t>
            </w:r>
          </w:p>
          <w:p w14:paraId="465091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8B0E9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Введение в организационное поведение.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Природа и характеристика организации. Личность и ее развитие в организации. Организационное поведение: процессы и характеристик. Мотивация и научение. Групповая динамика. Феномены организационного поведения Лидерство и власть. Управление конфликтами 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стрессами. Организационная культура. Подходы к формированию навыков управленческого воздействия на подчиненных.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662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574B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F4CD0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FFBC1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253D39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-основы теории организационного поведения сотрудников</w:t>
            </w:r>
          </w:p>
          <w:p w14:paraId="4185C1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-сущность процессов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управления  организационным поведением</w:t>
            </w:r>
          </w:p>
          <w:p w14:paraId="40ADF5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применять основные теории мотивации, лидерства и власти для решения стратегических и оперативных управленческих задач. Проводить аудит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человеческих ресурсов, осуществлять диагностику организационной культуры.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3392CA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3.Приобретаемые обучающимися навыки и компетенции: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использования основных теорий мотивации, лидерства и власти для решения стратегических и оперативных управленческих задач </w:t>
            </w:r>
          </w:p>
        </w:tc>
      </w:tr>
      <w:tr w14:paraId="2F89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582" w:type="dxa"/>
            <w:shd w:val="clear" w:color="auto" w:fill="auto"/>
            <w:vAlign w:val="center"/>
          </w:tcPr>
          <w:p w14:paraId="41E77B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12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1B89C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989E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HRM 4305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F2459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HR- менеджмент</w:t>
            </w:r>
          </w:p>
        </w:tc>
        <w:tc>
          <w:tcPr>
            <w:tcW w:w="3260" w:type="dxa"/>
            <w:shd w:val="clear" w:color="auto" w:fill="auto"/>
          </w:tcPr>
          <w:p w14:paraId="7CF2DA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функций, видов и психологии менеджмента; основы организации работы коллектива исполнителей; принципы делового общения в коллективе</w:t>
            </w:r>
          </w:p>
          <w:p w14:paraId="216A87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25279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элементы системы менеджмента, подходы в к понятию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HR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-менеджмент, определение роли и места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HR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-менеджера в организации, требований к современному руководителю,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получение комплексного представления о методологии современного менеджмента. Также принципы  и методы управления предприятием,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особенности управления предприятием в современных условиях, субъекты и объекты управления и др.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15F2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89AF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E53D5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37BFC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7AB50F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функции, виды и психологию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HR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-менеджмента; основы организации работы коллектива исполнителей; принципы делового общения в коллективе; информационные технологии в сфере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HR- менеджмента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3218ED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организовывать работу подчинённых;  находить необходимую информацию для процесса управления; использовать современные технологии менеджмента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4C687C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выявлять проблемы в менеджменте предприятия и выработать пути их решения, навыки в разработке стратегии менеджмента</w:t>
            </w:r>
          </w:p>
        </w:tc>
      </w:tr>
      <w:tr w14:paraId="01A3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82" w:type="dxa"/>
            <w:shd w:val="clear" w:color="auto" w:fill="auto"/>
            <w:vAlign w:val="center"/>
          </w:tcPr>
          <w:p w14:paraId="4D629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4B926F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76D4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KK 4305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611BC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Корпоративная культура</w:t>
            </w:r>
          </w:p>
        </w:tc>
        <w:tc>
          <w:tcPr>
            <w:tcW w:w="3260" w:type="dxa"/>
            <w:shd w:val="clear" w:color="auto" w:fill="auto"/>
          </w:tcPr>
          <w:p w14:paraId="286938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знаний и понимание в области корпоративной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РК, ее проблем и путей их решения</w:t>
            </w:r>
          </w:p>
          <w:p w14:paraId="232FC0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10AB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 и метод корпоративной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культуры.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Принципы корпоративной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.Системный подход в формировании корпоративной культуры. Цели корпоративной культуры и их классификация. Функции корпоративной культуры. Информационное обеспечение и коммуникации в корпоративной культуре. Управление процессом формирования  корпоративной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0041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A7B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36147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24AD1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276599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-демонстрировать знание и понимание в области современного состояния корпоративной культуры, ее проблем и путей их решения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-предмет и метод корпоративной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-принципы корпоративной культуры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63B27C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-анализировать состояние корпоративной культуры и делать выводы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-понимать особенности  корпоративного управления в крупных компаниях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-уметь «читать» основные документы, в соответствии с которыми формируется корпоративная культура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2E667F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3.Приобретаемые обучающимися навыки и компетенции: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-оценки различных вариантов действий и принятия управленческих решений </w:t>
            </w:r>
          </w:p>
          <w:p w14:paraId="0A0963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-навыки управления крупным бизнесом</w:t>
            </w:r>
          </w:p>
          <w:p w14:paraId="23DE16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-овладение навыками работы топ-менеджера</w:t>
            </w:r>
          </w:p>
        </w:tc>
      </w:tr>
      <w:tr w14:paraId="7039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2" w:type="dxa"/>
            <w:shd w:val="clear" w:color="auto" w:fill="auto"/>
            <w:vAlign w:val="center"/>
          </w:tcPr>
          <w:p w14:paraId="5ECAD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13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176DBA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39F90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CM 3306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0FB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Стратегический менеджмент </w:t>
            </w:r>
          </w:p>
        </w:tc>
        <w:tc>
          <w:tcPr>
            <w:tcW w:w="3260" w:type="dxa"/>
            <w:shd w:val="clear" w:color="auto" w:fill="auto"/>
          </w:tcPr>
          <w:p w14:paraId="5FA7DE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получение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знаний в области теории и практики стратегического управления</w:t>
            </w:r>
          </w:p>
          <w:p w14:paraId="26AC32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7EB0CB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Стратегический менеджмент как исходная позиция стратегического планирования.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Стратегические цели и миссия организации.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Внутренняя и внешняя среда в стратегическом планировании. Стратегия фирм: их сущность и классификация. Отраслевые стратегии. Функциональные стратегии. Управление стейкхолдерами.  Подходы к формированию стратегических альтернатив и стратегический выбор. Стратегии слияния и поглощений. Антикризисные стратегии фирмы. Варианты и типология стратегического планирования. Контроль в стратегическом управлении.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7BB01D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EB0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A9F66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1F76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предприятия</w:t>
            </w:r>
          </w:p>
        </w:tc>
        <w:tc>
          <w:tcPr>
            <w:tcW w:w="4587" w:type="dxa"/>
            <w:shd w:val="clear" w:color="auto" w:fill="auto"/>
          </w:tcPr>
          <w:p w14:paraId="330ADD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области теории и практики стратегического управления, стратегии слияния и поглощений, стратегии международного развития компаний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42887F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 варианты стратегии фирмы,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целеполагания, планирования и реализации планов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500DF9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методикой анализа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конъюнктуры рынка и конкурентной среды, совершенствовать навыки стратегического управления предприятием</w:t>
            </w:r>
          </w:p>
        </w:tc>
      </w:tr>
      <w:tr w14:paraId="0C59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582" w:type="dxa"/>
            <w:shd w:val="clear" w:color="auto" w:fill="auto"/>
            <w:vAlign w:val="center"/>
          </w:tcPr>
          <w:p w14:paraId="0B72F2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13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71BDB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48649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SMV 3306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266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Стратегии межфирменных взаимодействий</w:t>
            </w:r>
          </w:p>
        </w:tc>
        <w:tc>
          <w:tcPr>
            <w:tcW w:w="3260" w:type="dxa"/>
            <w:shd w:val="clear" w:color="auto" w:fill="auto"/>
          </w:tcPr>
          <w:p w14:paraId="4504B5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теории стратегии межфирменных взаимодействий</w:t>
            </w:r>
          </w:p>
          <w:p w14:paraId="0A2EBD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994FF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Стратегия межфирменных взаимодействий-понятие, значение разработки и реализации.. Модели управления портфелем межфирменных взаимодействий. Роль корпоративного центра. Синергии и диверсификация. Слияния и поглощения. Корпоративная реорганизация. Аутсорсинг и оффшоринг. Анализ организации и  распределение ответственности по уровням корпоративного управления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0FA523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C0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F9399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C6A57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предприятия</w:t>
            </w:r>
          </w:p>
        </w:tc>
        <w:tc>
          <w:tcPr>
            <w:tcW w:w="4587" w:type="dxa"/>
            <w:shd w:val="clear" w:color="auto" w:fill="auto"/>
          </w:tcPr>
          <w:p w14:paraId="045945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-новые методы исследования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стратегий межфирменных взаимодействий</w:t>
            </w:r>
          </w:p>
          <w:p w14:paraId="173BD9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EDACC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2.Приобретаемые обучающимися умения: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-освоению новых методов исследования при изменении научного и научно-производственного профиля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64C851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-способность порождать принципиально новые идеи и продукты,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-обладать креативностью и  инициативностью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-выявлять данные, необходимые для решения поставленных исследовательских задач в сфере управления  </w:t>
            </w:r>
          </w:p>
        </w:tc>
      </w:tr>
      <w:tr w14:paraId="2773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82" w:type="dxa"/>
            <w:shd w:val="clear" w:color="auto" w:fill="auto"/>
            <w:vAlign w:val="center"/>
          </w:tcPr>
          <w:p w14:paraId="26C18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37A37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C481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EM 4307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AEA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Экологический менеджмент </w:t>
            </w:r>
          </w:p>
        </w:tc>
        <w:tc>
          <w:tcPr>
            <w:tcW w:w="3260" w:type="dxa"/>
            <w:shd w:val="clear" w:color="auto" w:fill="auto"/>
          </w:tcPr>
          <w:p w14:paraId="71F867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основных понятий дисциплины, концепций экономического развития с учетом экологического фактора</w:t>
            </w:r>
          </w:p>
          <w:p w14:paraId="1B74C1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A4F49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Взаимодействие экономики и окружающей среды, экономика и управление  окружающей среды, загрязнение и ассимиляционный потенциал, методологическая основа проблемы загрязнения ОС в экономике окружающей среды, экономическая оценка экологических благ и ущерба от</w:t>
            </w:r>
          </w:p>
          <w:p w14:paraId="35AC9B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загрязнения окружающей среды, эколого-экономическое обоснование хозяйственных решений, управление загрязнением окружающей среды, особенности эколого- экономического управления в разных странах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454E9E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F427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FF84D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Экология и безопасность жизнедеятельности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0FC4A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55EF1C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основные понятия дисциплины, основные концепции развития экономики с учетом экологического фактора, роль государства и рынка для рационального природопользования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69B546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применять полученные знания для практического анализа вопросов природопользования в экономическом аспекте с позиций комплексного системного подхода к проблемам и явлениям в процессе взаимодействия общества и природной среды</w:t>
            </w:r>
          </w:p>
          <w:p w14:paraId="532D6E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0A11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: основными методами и приемами управленческой работы в области экономической оценки негативного воздействия на окружающую среду.</w:t>
            </w:r>
          </w:p>
        </w:tc>
      </w:tr>
      <w:tr w14:paraId="55BC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82" w:type="dxa"/>
            <w:shd w:val="clear" w:color="auto" w:fill="auto"/>
            <w:vAlign w:val="center"/>
          </w:tcPr>
          <w:p w14:paraId="19725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5984DF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0877A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EEDO 4307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D1A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Экологическая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экспертиза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деятельности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3260" w:type="dxa"/>
            <w:shd w:val="clear" w:color="auto" w:fill="auto"/>
          </w:tcPr>
          <w:p w14:paraId="28E859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принципов проведения экологической экспертизы, экологического аудита и особенностей проведения оценки воздействия хозяйственной деятельности на окружающую среду</w:t>
            </w:r>
          </w:p>
          <w:p w14:paraId="466923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5AA48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Экологическая экспертиза деятельности организаций как вид предпринимательской деятельности в области природопользования и охраны окружающей среды. Понятие, содержание, сущность и задачи экологической деятельности. Экологическая экспертиза деятельности организаций как инструмент управления эколого-экономическими рисками и обеспечения. Состояние природоохранного законодательства РК. Лицензирование видов деятельности при проведении экологической экспертизы. Экологическая паспортизация. Плата за загрязнение окружающей среды.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77FF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66BA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89F99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Экология и безопасность жизнедеятельности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D052E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7DAE41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-виды экологической деятельности;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-нормативную документацию по охране окружающей среды;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-нормативы качества окружающей среды;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-принципы проведения экологической экспертизы, экологического аудита,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-особенности проведения оценки воздействия намечаемой хозяйственной деятельности на окружающую среду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7C6AFC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-проводить оценку воздействия различных видов деятельности на окружающую среду;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-проводить оценку качества окружающей среды средствами инструментального контроля.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7CC2E3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-навыки применения норм и нормативов в сфере охраны окружающей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-навыки проведения экологической экспертизы </w:t>
            </w:r>
          </w:p>
        </w:tc>
      </w:tr>
      <w:tr w14:paraId="2A4F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582" w:type="dxa"/>
            <w:shd w:val="clear" w:color="auto" w:fill="auto"/>
            <w:vAlign w:val="center"/>
          </w:tcPr>
          <w:p w14:paraId="156A9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15133A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8A79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UM 4308</w:t>
            </w:r>
          </w:p>
        </w:tc>
        <w:tc>
          <w:tcPr>
            <w:tcW w:w="1701" w:type="dxa"/>
            <w:shd w:val="clear" w:color="000000" w:fill="FFFFFF"/>
          </w:tcPr>
          <w:p w14:paraId="78F7BD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3260" w:type="dxa"/>
            <w:shd w:val="clear" w:color="auto" w:fill="auto"/>
          </w:tcPr>
          <w:p w14:paraId="5DFA2C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сущности инновационного менеджмента, его функций и направлений развития в РК</w:t>
            </w:r>
          </w:p>
          <w:p w14:paraId="5E6A37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3A9EF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Теоретические основы управления инновациями. Инноватика: ее место, роль и формы развития в современной экономике. Новые тенденции в развитии  инноваций.</w:t>
            </w:r>
          </w:p>
          <w:p w14:paraId="0F5508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Инновационный проект– понятие, значение развития, элементы, современное состояние в РК, проблемы и пути их решения. Инновационная политика РК  в условиях структурной перестройки. Формы и стратегии рыночной адаптации предприятий инновационного сектора экономики в Казахстане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D450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A189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AB919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D2901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7AAF8C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-основные категории инновационного менеджмента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-сущность инновационной системы, ее месте и роли в современных развитых экономиках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3C79B7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-проводить отбор и реализацию инновационных идей,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-анализировать конкурентоспособность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613B27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-в сфере управления инновационными  проектами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-компетентность в конкретной области специализации инновационного предприятия</w:t>
            </w:r>
          </w:p>
        </w:tc>
      </w:tr>
      <w:tr w14:paraId="491A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7DEC8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noWrap/>
            <w:textDirection w:val="btLr"/>
            <w:vAlign w:val="center"/>
          </w:tcPr>
          <w:p w14:paraId="13E373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FBDFA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IM 4308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F32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Информационный менеджмент</w:t>
            </w:r>
          </w:p>
        </w:tc>
        <w:tc>
          <w:tcPr>
            <w:tcW w:w="3260" w:type="dxa"/>
            <w:shd w:val="clear" w:color="auto" w:fill="auto"/>
          </w:tcPr>
          <w:p w14:paraId="456C60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усвоить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знания по теоретическим и практическим основам управления процессом обмена информацией</w:t>
            </w:r>
          </w:p>
          <w:p w14:paraId="225F16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76CECD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Коммуникации и информация  в менеджменте–понятие, содержание. Информация для целей управления, ее виды. Основные требования, предъявляемые  к информации в менеджменте. Коммуникационный процесс, его этапы. Элементы коммуникационного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процесса. Основы коммуникативных технологий в управлении. Теории коммуникационного менеджмента и их социальная природа. Особенности и основные направления коммуникационного менеджмента. Этапы разработки программы совершенствования коммуникаций. Информационные технологии в деятельности органов управления. Организация эффективного коммуникационного процесса.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909B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87DB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6196F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31E87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7C85DB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получить знания по теоретическим и практическим основам управления информационным обменом и коммуникациями</w:t>
            </w:r>
          </w:p>
          <w:p w14:paraId="25FD6F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AFD6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уметь ориентироваться в терминологии дисциплины и уметь анализировать состояние инфо-коммуникационных процессов в организации.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503BAB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получить навыки использования своих знаний в процессе совершенствования коммуникативного менеджмента.</w:t>
            </w:r>
          </w:p>
        </w:tc>
      </w:tr>
      <w:tr w14:paraId="26FF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2C592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noWrap/>
            <w:textDirection w:val="btLr"/>
            <w:vAlign w:val="center"/>
          </w:tcPr>
          <w:p w14:paraId="7B58A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0290F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RUR 3309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BF6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Разработка управленческих решений</w:t>
            </w:r>
          </w:p>
        </w:tc>
        <w:tc>
          <w:tcPr>
            <w:tcW w:w="3260" w:type="dxa"/>
            <w:shd w:val="clear" w:color="auto" w:fill="auto"/>
          </w:tcPr>
          <w:p w14:paraId="74C632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и понимание в области сущности и содержании процесса управления организацией</w:t>
            </w:r>
          </w:p>
          <w:p w14:paraId="2AB598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A3958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Разработка управленческих решений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как научная дисциплина. Цели и условия разработки управленческих решений. Виды УР по различным признакам..Основные требования, предъявляемые к УР (своевременность, оперативность, обоснованность, эффективность и др.)   Методология разработки управленческих решений. Классификация методов и общая постановка задачи разработки управленческих решений. Ограничения и критерии, применяемые в процессе разработки и осуществления УР. Основные этапы принятия и реализации управленческих решений и их содержание. Принятие решения в условиях неопределенности и риска.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41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D07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4FC8F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6771C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предприятия</w:t>
            </w:r>
          </w:p>
        </w:tc>
        <w:tc>
          <w:tcPr>
            <w:tcW w:w="4587" w:type="dxa"/>
            <w:shd w:val="clear" w:color="auto" w:fill="auto"/>
          </w:tcPr>
          <w:p w14:paraId="390F99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демонстрировать знание и понимание в области сущности и содержании процесса управления организацией,  методах и инструментах разработки и принятия рациональных управленческих решений.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59B6D5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факторы, определяющие процесс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принятия управленческих решений, формировать альтернативные решения и осуществлять их выбор, оценивать качество разрабатываемых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управленческих решений.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58B44C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разрабатывать информационные связи для принятия рациональных решений; принимать решения в условиях неопределенности и риска</w:t>
            </w:r>
          </w:p>
        </w:tc>
      </w:tr>
      <w:tr w14:paraId="707C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171085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noWrap/>
            <w:textDirection w:val="btLr"/>
            <w:vAlign w:val="center"/>
          </w:tcPr>
          <w:p w14:paraId="36A5DB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7EAC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PMPUR 3309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89D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Принципы и методы принятия управленческих решений</w:t>
            </w:r>
          </w:p>
        </w:tc>
        <w:tc>
          <w:tcPr>
            <w:tcW w:w="3260" w:type="dxa"/>
            <w:shd w:val="clear" w:color="auto" w:fill="auto"/>
          </w:tcPr>
          <w:p w14:paraId="2443C6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знание и понимание в области методов и принципов  разработки, принятия и реализации управленческих решений</w:t>
            </w:r>
          </w:p>
          <w:p w14:paraId="150F6F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AAFE4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Функции решения в методологии и организации процесса управления. Основные принципы принятия управленческих решений и их характеристика. Совокупность методов, применяемых менеджерами в процессе принятия УР. Организация процесса разработки, принятия и реализации управленческих решений. Целевая ориентация управленческих решений. Разработка альтернативных вариантов. Принятие и реализация управленческих решений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02AB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2FB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45D96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C385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предприятия</w:t>
            </w:r>
          </w:p>
        </w:tc>
        <w:tc>
          <w:tcPr>
            <w:tcW w:w="4587" w:type="dxa"/>
            <w:shd w:val="clear" w:color="auto" w:fill="auto"/>
          </w:tcPr>
          <w:p w14:paraId="63F5D8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демонстрировать знание и понимание в области методов и принципов разработки, принятия и реализации управленческих решений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3FCC8B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выработать умение оценивать варианты альтернативных решений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035DDC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3.Приобретаемые обучающимися навыки и компетенции: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принятия управленческих решений в различных ситуациях; сформировать практические навыки разработки мероприятий по реализации управленческих решений</w:t>
            </w:r>
          </w:p>
        </w:tc>
      </w:tr>
      <w:tr w14:paraId="55B9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82" w:type="dxa"/>
            <w:shd w:val="clear" w:color="auto" w:fill="auto"/>
            <w:vAlign w:val="center"/>
          </w:tcPr>
          <w:p w14:paraId="1A249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50341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C347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MM 2311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DAE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Мотивационный менеджмент </w:t>
            </w:r>
          </w:p>
        </w:tc>
        <w:tc>
          <w:tcPr>
            <w:tcW w:w="3260" w:type="dxa"/>
            <w:shd w:val="clear" w:color="auto" w:fill="auto"/>
          </w:tcPr>
          <w:p w14:paraId="2CBDF5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основ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теории и практики мотивационного менеджмента.</w:t>
            </w:r>
          </w:p>
          <w:p w14:paraId="22CE9E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60C3D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Мотивационный менеджмент – сущность, цели и основные задачи. Потребности, стимулы и мотивы- понятие и  виды. Внутренняя и внешняя среда в планировании мотивационных мер. Сущность и классификация подходов в мотивационном менеджменте. Стратегии развития системы мотивации персонала. Теории мотивации персонала.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380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B736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0CE9D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3D10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Предпринимательство и риск</w:t>
            </w:r>
          </w:p>
        </w:tc>
        <w:tc>
          <w:tcPr>
            <w:tcW w:w="4587" w:type="dxa"/>
            <w:shd w:val="clear" w:color="auto" w:fill="auto"/>
          </w:tcPr>
          <w:p w14:paraId="0A8D1C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области теории и практики мотивационного менеджмента.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788223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2.Приобретаемые обучающимися умения: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пользоваться методами целеполагания, планирования и реализации планов мотивации персонала.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076A53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 системы мотивации и предложение путей ее совершенствования.</w:t>
            </w:r>
          </w:p>
        </w:tc>
      </w:tr>
      <w:tr w14:paraId="2E43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582" w:type="dxa"/>
            <w:shd w:val="clear" w:color="auto" w:fill="auto"/>
            <w:vAlign w:val="center"/>
          </w:tcPr>
          <w:p w14:paraId="728180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1E2026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ACEAC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KSKP 2311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0CF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Кадровая стратегия и кадровая политика</w:t>
            </w:r>
          </w:p>
        </w:tc>
        <w:tc>
          <w:tcPr>
            <w:tcW w:w="3260" w:type="dxa"/>
            <w:shd w:val="clear" w:color="auto" w:fill="auto"/>
          </w:tcPr>
          <w:p w14:paraId="4B46E4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сущности кадрового обеспечения персоналом, задач и содержания анализа работы и кадрового потенциала, планирование потребности в персонале</w:t>
            </w:r>
          </w:p>
          <w:p w14:paraId="0B2C2B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FE6C2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Диагностический подход к управлению персоналом. Служба персонала и основные требования к ее функционированию. Кадровая политика организации. Кадровое планирование. Набор и прием кадров. Процесс отбора кадров и его характеристика. Профориентация и трудовая адаптация персонала. Аттестация и деловая оценка персонала. Анализ и формирование рабочего места. Кадровое делопроизводство.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Управление деловой карьерой на предприятии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7D8C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C42F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1A5F5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D158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Предпринимательство и риск</w:t>
            </w:r>
          </w:p>
        </w:tc>
        <w:tc>
          <w:tcPr>
            <w:tcW w:w="4587" w:type="dxa"/>
            <w:shd w:val="clear" w:color="auto" w:fill="auto"/>
          </w:tcPr>
          <w:p w14:paraId="1982FC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-сущности кадрового обеспечения персоналом, задач и содержания анализа работы и кадрового потенциала, планирование потребности в персонале, технологии подбора, отбора и высвобождения персонала;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-цели и факторов обучения и развития персонала,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-форм и видов развития сотрудников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4ED5BF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0882D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-разрабатывать стратегию управления персоналом; -составлять должностные инструкции, положения об отделах;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-проводить собеседование и отбор новых сотрудников;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2CA03F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-использования методов реализации основных управленческих функций;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-владения современными технологиями эффективного влияния на индивидуальное и групповое поведение в организации</w:t>
            </w:r>
          </w:p>
        </w:tc>
      </w:tr>
      <w:tr w14:paraId="269C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82" w:type="dxa"/>
            <w:shd w:val="clear" w:color="auto" w:fill="auto"/>
            <w:vAlign w:val="center"/>
          </w:tcPr>
          <w:p w14:paraId="13D8C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21AB9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04DA4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UMPB 2312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63425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Управление маркетинговыми проектами и брендинг</w:t>
            </w:r>
          </w:p>
        </w:tc>
        <w:tc>
          <w:tcPr>
            <w:tcW w:w="3260" w:type="dxa"/>
            <w:shd w:val="clear" w:color="auto" w:fill="auto"/>
          </w:tcPr>
          <w:p w14:paraId="248F12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усвоение основ управления маркетинговыми проектами и брендингом</w:t>
            </w:r>
          </w:p>
          <w:p w14:paraId="553DF4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78A833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и управление  маркетинговой деятельностью, определение  методов решения профессиональных задач, оценивание их эффективности и качества. Оценивать риски и принимать решения в нестандартных ситуациях. Знать показатели риска и методы его оценки. Зоны, риска в зависимости от величины потерь. Экспертный способ оценки риска. Расчетно-аналитические методы оценки риска.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B1D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4FF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C875E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5B096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Основы маркетинга</w:t>
            </w:r>
          </w:p>
        </w:tc>
        <w:tc>
          <w:tcPr>
            <w:tcW w:w="4587" w:type="dxa"/>
            <w:shd w:val="clear" w:color="auto" w:fill="auto"/>
          </w:tcPr>
          <w:p w14:paraId="24E6C8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 основах управления маркетинговыми проектами и брендингом на предприятии</w:t>
            </w:r>
          </w:p>
          <w:p w14:paraId="64DE66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646D5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использовать методы регулирования рисков в предпринимательстве, применять принципы и нормы, регулирующие предпринимательские и экономические риски и на практике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451F81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использование полученных знаний по предмету в профессиональной деятельности, анализа экономических и предпринимательских отношений, входящих в область профессиональной деятельности.</w:t>
            </w:r>
          </w:p>
        </w:tc>
      </w:tr>
      <w:tr w14:paraId="1532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82" w:type="dxa"/>
            <w:shd w:val="clear" w:color="auto" w:fill="auto"/>
            <w:vAlign w:val="center"/>
          </w:tcPr>
          <w:p w14:paraId="2FF2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0FDE4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97820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MRP 2312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2A6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Моделирование рисков проекта</w:t>
            </w:r>
          </w:p>
        </w:tc>
        <w:tc>
          <w:tcPr>
            <w:tcW w:w="3260" w:type="dxa"/>
            <w:shd w:val="clear" w:color="auto" w:fill="auto"/>
          </w:tcPr>
          <w:p w14:paraId="391B8D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усвоение методов и математических моделей, используемых для решения задач прогнозирования  и снижения рисков </w:t>
            </w:r>
          </w:p>
          <w:p w14:paraId="32DCB0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30FF9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Моделирование рисков проекта –понятие, сущность. Экономико-математические модели и методы и их применение в микро-и макроэкономике, фундаментальные экономико-математические модели, применяемые на предприятиях промышленности, математические модели оптимизации ресурсов и принятия решений, линейное программирование, комплексный метод решения задач линейного программирования, теория двойственности, транспортная задача, модели целочисленного линейного программирования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B394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598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1CD10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4D0E1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Основы маркетинга</w:t>
            </w:r>
          </w:p>
        </w:tc>
        <w:tc>
          <w:tcPr>
            <w:tcW w:w="4587" w:type="dxa"/>
            <w:shd w:val="clear" w:color="auto" w:fill="auto"/>
          </w:tcPr>
          <w:p w14:paraId="20B6BB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методы и математические модели, используемые для решения задач прогнозирования в экономике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основные типы моделей, применяемых при решении задач моделирования экономических процессов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50499A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практического применения методов и моделей в области постановки и решения задач выявления закономерностей и  проведения анализа в конкретных экономических условиях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выполнять и обосновывать необходимые для составления экономических разделов планов расчеты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1EA9E9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прочное владение инструментами математического моделирования,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стандартами.</w:t>
            </w:r>
          </w:p>
        </w:tc>
      </w:tr>
      <w:tr w14:paraId="14A4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82" w:type="dxa"/>
            <w:shd w:val="clear" w:color="auto" w:fill="auto"/>
            <w:vAlign w:val="center"/>
          </w:tcPr>
          <w:p w14:paraId="66B73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6A3155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5B69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ESF 4313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966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Экономическая стратегия фирмы</w:t>
            </w:r>
          </w:p>
        </w:tc>
        <w:tc>
          <w:tcPr>
            <w:tcW w:w="3260" w:type="dxa"/>
            <w:shd w:val="clear" w:color="auto" w:fill="auto"/>
          </w:tcPr>
          <w:p w14:paraId="6C1F3A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основных категорий, понятий, терминов, классификации стратегий и их содержания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291EF2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Экономическая стратегия фирмы-понятие, сущность. Экономические стратегии в социально-экономическом развитии фирмы. Государственное регулирование экономики и стратегии предприятий. Стратегии в развитии организации. Основные принципы стратегического управления. Подходы в процессах стратегического управления. Стратегия и тактика в управлении. Риски в стратегическом управлении. Инновации в стратегическом управлении. Менеджер по стратегическому управлению. Стратегическое управление персоналом организации. Технология стратегического управления.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3629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1F1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63D5D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CEE89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44FA39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основных категорий, понятий, терминов дисциплины и  их классификации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6B473D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-самостоятельно анализировать и проводить диагностику предприятия, использовать зарубежный опыт стратегическом управления в практической деятельности, разрабатывать антикризисную стратегию организации.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26ACCF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-основные теоретические и практические навыки стратегического управления в условиях  развития экономики</w:t>
            </w:r>
          </w:p>
        </w:tc>
      </w:tr>
      <w:tr w14:paraId="091D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582" w:type="dxa"/>
            <w:shd w:val="clear" w:color="auto" w:fill="auto"/>
            <w:vAlign w:val="center"/>
          </w:tcPr>
          <w:p w14:paraId="1412B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2B38FD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1EA1D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MPF 4313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F5F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Маркетинговая политика фирмы </w:t>
            </w:r>
          </w:p>
        </w:tc>
        <w:tc>
          <w:tcPr>
            <w:tcW w:w="3260" w:type="dxa"/>
            <w:shd w:val="clear" w:color="auto" w:fill="auto"/>
          </w:tcPr>
          <w:p w14:paraId="306CA4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знание и понимание в области механизма маркетинговой деятельности организации</w:t>
            </w:r>
          </w:p>
          <w:p w14:paraId="103447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0C737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Маркетинговая политика фирмы-понятие, сущность, значение разработки и успешной реализации. Маркетинговая и производственная деятельность предприятия. Обеспечение конкурентоспособности продукции. Основные направления разработки маркетинговой политики фирмы, ее содержание и основные разделы. Направления повышения эффективности маркетинговой деятельности в организации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1B2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DD04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BF0B3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2A496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7FA2FC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демонстрировать знание и понимание в области механизма функционирования маркетинговой работы в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23BE6B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поиск путей совершенствования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маркетинговой службы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 организационной структуры 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маркетингом</w:t>
            </w:r>
          </w:p>
          <w:p w14:paraId="09BE93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8746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оценивать эффективность реализации маркетинговой политики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мероприятий для повышения результативности работы маркетинговых служб</w:t>
            </w:r>
          </w:p>
        </w:tc>
      </w:tr>
      <w:tr w14:paraId="2CCD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582" w:type="dxa"/>
            <w:shd w:val="clear" w:color="auto" w:fill="auto"/>
            <w:vAlign w:val="center"/>
          </w:tcPr>
          <w:p w14:paraId="1C5DD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500D98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A44EB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Econ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3316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F423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Эконометрика </w:t>
            </w:r>
          </w:p>
        </w:tc>
        <w:tc>
          <w:tcPr>
            <w:tcW w:w="3260" w:type="dxa"/>
            <w:shd w:val="clear" w:color="auto" w:fill="auto"/>
          </w:tcPr>
          <w:p w14:paraId="459DD9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основных классов эконометрических моделей и   этапов эконометрического моделирования</w:t>
            </w:r>
          </w:p>
          <w:p w14:paraId="067883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1181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Эконометрика-понятие, сущность. Проблемы обоснования эконометрической модели, методы оценки параметров линейных эконометрических моделей, методы оценки коэффициентов эконометрической модели при коррелирующих или нестационарных ошибках, модели с коррелирующими факторами, модели с лаговыми зависимыми переменными, системы взаимозависимых эконометрических моделей, модели с переменной структурой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869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46C2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E9547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47089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предприятия</w:t>
            </w:r>
          </w:p>
        </w:tc>
        <w:tc>
          <w:tcPr>
            <w:tcW w:w="4587" w:type="dxa"/>
            <w:shd w:val="clear" w:color="auto" w:fill="auto"/>
          </w:tcPr>
          <w:p w14:paraId="28542C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основных классов эконометрических моделей;  основные этапы эконометрического моделирования;  приемы и методы проверки адекватности моделей;  критерии качества оценки регрессионных моделей; статистические критерии проверки гипотез о моделях регрессии</w:t>
            </w:r>
          </w:p>
          <w:p w14:paraId="4A9FE1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2FEC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2.Приобретаемые обучающимися умения: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применять метод наименьших квадратов для оценки регрессионных моделей;  проверять статистические гипотезы о моделях регрессии;  устранять мультиколлинеарность в моделях регрессии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21ED4D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:применять метод инструментальных переменных для оценивания регрессионных моделей; владеть  навыками применения современного программного обеспечения для построения эконометрических моделей.</w:t>
            </w:r>
          </w:p>
        </w:tc>
      </w:tr>
      <w:tr w14:paraId="75F3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82" w:type="dxa"/>
            <w:shd w:val="clear" w:color="auto" w:fill="auto"/>
            <w:vAlign w:val="center"/>
          </w:tcPr>
          <w:p w14:paraId="2AD84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2274F3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E18A6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MMEP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3316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FF79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Математическое моделирование экономических процессов</w:t>
            </w:r>
          </w:p>
        </w:tc>
        <w:tc>
          <w:tcPr>
            <w:tcW w:w="3260" w:type="dxa"/>
            <w:shd w:val="clear" w:color="auto" w:fill="auto"/>
          </w:tcPr>
          <w:p w14:paraId="7E3233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методов и математических моделей, используемых для решения задач прогнозирования в экономике</w:t>
            </w:r>
          </w:p>
          <w:p w14:paraId="79DC85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4D57F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Экономико-математические модели и методы и их применения в микро-и макроэкономике, фундаментальные экономико-математические модели, применяемые на предприятиях промышленности, математические модели оптимизации ресурсов и принятия решений, линейное программирование, комплексный метод решения задач линейного программирования, теория двойственности, транспортная задача, модели целочисленного линейного программирования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254A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05E2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36A98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DE148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предприятия</w:t>
            </w:r>
          </w:p>
        </w:tc>
        <w:tc>
          <w:tcPr>
            <w:tcW w:w="4587" w:type="dxa"/>
            <w:shd w:val="clear" w:color="auto" w:fill="auto"/>
          </w:tcPr>
          <w:p w14:paraId="657953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1.Приобретаемые обучающимися знания: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методы и математические модели, используемые для решения задач прогнозирования в экономике основные типы моделей, применяемых при решении задач моделирования экономических процессов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5DB8F8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2.Приобретаемые обучающимися умения: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практического применения методов и моделей в области постановки и решения задач выявления закономерностей и  проведения анализа в конкретных экономических условиях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45B37B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прочное владение инструментами математического моделирования, способствующее их профессиональной успешности и востребованности на рынке труда</w:t>
            </w:r>
          </w:p>
        </w:tc>
      </w:tr>
      <w:tr w14:paraId="06C3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582" w:type="dxa"/>
            <w:shd w:val="clear" w:color="auto" w:fill="auto"/>
            <w:vAlign w:val="center"/>
          </w:tcPr>
          <w:p w14:paraId="584D1F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2BA18A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187BE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ODSET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3317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2C33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Обработка данных средствами электронных таблиц</w:t>
            </w:r>
          </w:p>
        </w:tc>
        <w:tc>
          <w:tcPr>
            <w:tcW w:w="3260" w:type="dxa"/>
            <w:shd w:val="clear" w:color="auto" w:fill="auto"/>
          </w:tcPr>
          <w:p w14:paraId="04140A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основ обработки данных средствами электронных таблиц </w:t>
            </w:r>
          </w:p>
          <w:p w14:paraId="2E9018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4F530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Обработка данных средствами электронных таблиц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понятие, сущность и содержание дисциплины. Основные понятия- электронных таблиц, ячейки и их адресация. Ввод редактирование и форматирование данных. Ввод текста и чисел, форматирование содержимого ячеек, вычисления в электронных таблицах, ссылки на ячейки, абсолютные и относительные ссылки.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11FB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D25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E78F1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5EE2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предприятия</w:t>
            </w:r>
          </w:p>
        </w:tc>
        <w:tc>
          <w:tcPr>
            <w:tcW w:w="4587" w:type="dxa"/>
            <w:shd w:val="clear" w:color="auto" w:fill="auto"/>
          </w:tcPr>
          <w:p w14:paraId="1DE2CC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возможности электронной таблицы; основные функции Excel; средства Excel для подготовки различных сводок и отчетов.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34B798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создавать сложные формулы для выполнения различных расчетов; работать с базами данных, с таблицами со связанными рабочими листами и книгами (файлами);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 оптимальные решения при бизнес </w:t>
            </w:r>
          </w:p>
          <w:p w14:paraId="02385E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-планировании; использовать средства подготовки различных отчетов и сводок;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графическое изображение данных</w:t>
            </w:r>
          </w:p>
          <w:p w14:paraId="55F122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A9A02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: использование межпредметных связей информатики с математикой, свободное</w:t>
            </w:r>
          </w:p>
          <w:p w14:paraId="30E96F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владение и  использование  возможностей  табличного процессора Excel</w:t>
            </w:r>
          </w:p>
        </w:tc>
      </w:tr>
      <w:tr w14:paraId="651D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582" w:type="dxa"/>
            <w:shd w:val="clear" w:color="auto" w:fill="auto"/>
            <w:vAlign w:val="center"/>
          </w:tcPr>
          <w:p w14:paraId="4FB3C3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6D9C6A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BC86C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PE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3317</w:t>
            </w:r>
          </w:p>
        </w:tc>
        <w:tc>
          <w:tcPr>
            <w:tcW w:w="1701" w:type="dxa"/>
            <w:shd w:val="clear" w:color="auto" w:fill="auto"/>
          </w:tcPr>
          <w:p w14:paraId="1322E9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Excel</w:t>
            </w:r>
          </w:p>
        </w:tc>
        <w:tc>
          <w:tcPr>
            <w:tcW w:w="3260" w:type="dxa"/>
            <w:shd w:val="clear" w:color="auto" w:fill="auto"/>
          </w:tcPr>
          <w:p w14:paraId="68BE3D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назначения и возможностей электронной таблицы; функций Excel и средств Excel</w:t>
            </w:r>
          </w:p>
          <w:p w14:paraId="52F687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AD5DC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понятия таблиц Excel, операции в таблицах  Excel, внесение формул в таблицы, связь листов и ячейек,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спользование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формул в экономических анализах и финансовой модели и др.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5CF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A6D2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27D0C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E7E69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предприятия</w:t>
            </w:r>
          </w:p>
        </w:tc>
        <w:tc>
          <w:tcPr>
            <w:tcW w:w="4587" w:type="dxa"/>
            <w:shd w:val="clear" w:color="auto" w:fill="auto"/>
          </w:tcPr>
          <w:p w14:paraId="7BA7E4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назначение и возможности электронной таблицы; функции Excel; средств Excel для подготовки различных сводок и отчетов.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1E525D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2.Приобретаемые обучающимися умения: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создавать сложные формулы для выполнения различных расчетов; работать с базами данных, с таблицами со связанными рабочими листами и книгами (файлами);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находить оптимальные решения бизнес – планирования</w:t>
            </w:r>
          </w:p>
          <w:p w14:paraId="2BEB03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9144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свободное владение и  использование  возможностей  табличного процессора Excel, использование разнообразных средств и приемов </w:t>
            </w:r>
          </w:p>
        </w:tc>
      </w:tr>
      <w:tr w14:paraId="117C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582" w:type="dxa"/>
            <w:shd w:val="clear" w:color="auto" w:fill="auto"/>
            <w:vAlign w:val="center"/>
          </w:tcPr>
          <w:p w14:paraId="0CBECD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34B48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0D19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KU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3319</w:t>
            </w:r>
          </w:p>
        </w:tc>
        <w:tc>
          <w:tcPr>
            <w:tcW w:w="1701" w:type="dxa"/>
            <w:shd w:val="clear" w:color="auto" w:fill="auto"/>
          </w:tcPr>
          <w:p w14:paraId="5EAF5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Корпоративное управление</w:t>
            </w:r>
          </w:p>
        </w:tc>
        <w:tc>
          <w:tcPr>
            <w:tcW w:w="3260" w:type="dxa"/>
            <w:shd w:val="clear" w:color="auto" w:fill="auto"/>
          </w:tcPr>
          <w:p w14:paraId="42F4C6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уяснить сущность и значение успешного развития системы корпоративного менеджмента в РК</w:t>
            </w:r>
          </w:p>
          <w:p w14:paraId="03724D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A229F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Роль корпоративного управления компанией. Синергия и диверсификация. Слияния и поглощения.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Корпоративная реорганизация.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Аутсорсинг и оффшоринг. Анализ организации и  распределение ответственности по уровням корпоративного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6242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D860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598D4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9A028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предприятия</w:t>
            </w:r>
          </w:p>
        </w:tc>
        <w:tc>
          <w:tcPr>
            <w:tcW w:w="4587" w:type="dxa"/>
            <w:shd w:val="clear" w:color="auto" w:fill="auto"/>
          </w:tcPr>
          <w:p w14:paraId="3A1669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-сущность и  методы корпоративного управления,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-пути оценки эффективности управления корпорациями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1C0AEB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2.Приобретаемые обучающимися умения: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-оценивать результаты  деятельности корпораций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0F2EB2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3.Приобретаемые обучающимися навыки и компетенции: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способность порождать принципиально новые идеи и продукты, обладать креативностью и  инициативностью, выявлять данные, необходимые для решения поставленных задач в сфере управления  корпорацией</w:t>
            </w:r>
          </w:p>
        </w:tc>
      </w:tr>
      <w:tr w14:paraId="03C4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582" w:type="dxa"/>
            <w:shd w:val="clear" w:color="auto" w:fill="auto"/>
            <w:vAlign w:val="center"/>
          </w:tcPr>
          <w:p w14:paraId="54F94E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7A9FB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0F667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KC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3319</w:t>
            </w:r>
          </w:p>
        </w:tc>
        <w:tc>
          <w:tcPr>
            <w:tcW w:w="1701" w:type="dxa"/>
            <w:shd w:val="clear" w:color="auto" w:fill="auto"/>
          </w:tcPr>
          <w:p w14:paraId="3911C0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Корпоративные стратегии</w:t>
            </w:r>
          </w:p>
        </w:tc>
        <w:tc>
          <w:tcPr>
            <w:tcW w:w="3260" w:type="dxa"/>
            <w:shd w:val="clear" w:color="auto" w:fill="auto"/>
          </w:tcPr>
          <w:p w14:paraId="40A4CC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знание и понимание в современного состояния корпоративного стратегического менеджмента РК</w:t>
            </w:r>
          </w:p>
          <w:p w14:paraId="7760DA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46AB7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Принципы корпоративного стратегического менеджмента. Системный подход в корпоративном менеджменте. Теории и концепции, применяемые в корпоративном менеджменте. Цели корпоративной организации и их классификация. Функции корпоративного управления. Информационное обеспечение и коммуникации в корпоративном менеджменте.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6F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4A8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F48BF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49CEF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предприятия</w:t>
            </w:r>
          </w:p>
        </w:tc>
        <w:tc>
          <w:tcPr>
            <w:tcW w:w="4587" w:type="dxa"/>
            <w:shd w:val="clear" w:color="auto" w:fill="auto"/>
          </w:tcPr>
          <w:p w14:paraId="74975C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области современного состояния корпоративного менеджмента РК, его проблем и путей их решения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731A72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состояние корпоративного менеджмента и делать выводы.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4AE945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оценки различных вариантов действий и принятия управленческих решений </w:t>
            </w:r>
          </w:p>
        </w:tc>
      </w:tr>
      <w:tr w14:paraId="637A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582" w:type="dxa"/>
            <w:shd w:val="clear" w:color="auto" w:fill="auto"/>
            <w:vAlign w:val="center"/>
          </w:tcPr>
          <w:p w14:paraId="597EEF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4E6E0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044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FMBP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4320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270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 и бизнес-планирование</w:t>
            </w:r>
          </w:p>
        </w:tc>
        <w:tc>
          <w:tcPr>
            <w:tcW w:w="3260" w:type="dxa"/>
            <w:shd w:val="clear" w:color="auto" w:fill="auto"/>
          </w:tcPr>
          <w:p w14:paraId="21B599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содержания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основных бизнес-процессов в организации; принципов финансового менеджмента</w:t>
            </w:r>
          </w:p>
          <w:p w14:paraId="67CEBB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7FDE34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Теоретико-методологические основы финансового менеджмента и  бизнес-планирования. Предпроектное исследование и техническое проектирование. Бизнес-план: структура и содержание основных разделов. План маркетинга. План производства и реализации. Планирование обеспечения проекта. Анализ инвестиционной, финансовой и социально-экономической эффективности бизнес-плана. Реализация бизнес-плана. Государственная поддержка бизнеса.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5B1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EF95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DA89C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B72A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1C4DDF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основные бизнес-процессы в организации; принципы и методы финансового менеджмента</w:t>
            </w:r>
          </w:p>
          <w:p w14:paraId="7701A9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A8BD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внешнюю и внутреннюю среду организации, выявлять ее ключевые элементы и оценивать их влияние на организацию и ее персонал;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находить новые рыночные возможности и формулировать бизнес-идею</w:t>
            </w:r>
          </w:p>
          <w:p w14:paraId="41DEF1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5DA6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инструментами проектирования бизнес-плана; современными информационными технологиями и системным анализом в бизнес-планировании; методами оценки и мониторинга эффективности </w:t>
            </w:r>
          </w:p>
          <w:p w14:paraId="48AE3D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бизнес-планов</w:t>
            </w:r>
          </w:p>
        </w:tc>
      </w:tr>
      <w:tr w14:paraId="2143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82" w:type="dxa"/>
            <w:shd w:val="clear" w:color="auto" w:fill="auto"/>
            <w:vAlign w:val="center"/>
          </w:tcPr>
          <w:p w14:paraId="588F0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 11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38838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D0136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OM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4320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133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Лидерство в менеджменте</w:t>
            </w:r>
          </w:p>
        </w:tc>
        <w:tc>
          <w:tcPr>
            <w:tcW w:w="3260" w:type="dxa"/>
            <w:shd w:val="clear" w:color="auto" w:fill="auto"/>
          </w:tcPr>
          <w:p w14:paraId="51B210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Целью изучения дисциплины является: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усвоение основных понятий дисциплины, концепций лидерства свя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нную с менеджментом.</w:t>
            </w:r>
          </w:p>
          <w:p w14:paraId="6856DF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606CEC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Сущность лидерства в менеджменте. Функции лидерства в менеджменте. Виды лидерства в менеджменте. Основные элементы лидерства. Методы лидерства в менеджменте. Лидерство и стиль управления в менеджменте. Теории личностных качеств, теория великого человека. Теория X-Y Д. Макгрегора. Теории стилей руководства. Ситуационые теории лидерства. Современные концепции лидерства в менеджменте.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839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401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5163B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4AE16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7FB735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сущность, функции маркетинга и направления его использования в условиях рыночной экономики; организацию служб маркетинга на фирмах;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роль маркетинга в управлении фирмой;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принципы сегментации и выбора целевых рыночных сегментов или ниш</w:t>
            </w:r>
          </w:p>
          <w:p w14:paraId="16FBA8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E9970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профессионально вести маркетинговую работу;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готовить предложения по товарной политике на основе сопоставительного анализа параметров конкурентоспособности товара;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владеть навыками поиска, сбора, систематизации, анализа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</w:p>
          <w:p w14:paraId="6BDC68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рациональными приемами сбора и обработки маркетинговых данных;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технологией проведения позиционирования субъекта хозяйствования на внутреннем рынке;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методологией разработки маркетинговых стратегий.</w:t>
            </w:r>
          </w:p>
        </w:tc>
      </w:tr>
      <w:tr w14:paraId="542C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582" w:type="dxa"/>
            <w:shd w:val="clear" w:color="auto" w:fill="auto"/>
            <w:vAlign w:val="center"/>
          </w:tcPr>
          <w:p w14:paraId="49D4C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 11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19235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85E6E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EGP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4321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815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Экономика государственных предприятий</w:t>
            </w:r>
          </w:p>
        </w:tc>
        <w:tc>
          <w:tcPr>
            <w:tcW w:w="3260" w:type="dxa"/>
            <w:shd w:val="clear" w:color="auto" w:fill="auto"/>
          </w:tcPr>
          <w:p w14:paraId="3EE748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получение знаний и понимание принципов развития экономического потенциала государственного предприятия</w:t>
            </w:r>
          </w:p>
          <w:p w14:paraId="2DB0C6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A9220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Экономика государственных предприятий- сущность и содержание учебной дисциплины. Принципы развития экономико-инновационного потенциала промышленного государственного предприятия для повышения уровня конкурентоспособности и успешного ведения бизнеса. Приоритетные направления развития государственного предприятия в современных казахстанских условиях.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513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013D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64B65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9BADE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76BC6E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методов, принципов и форм  развития государственного предприятия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</w:p>
          <w:p w14:paraId="153CA2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использовать потенциал госпредприятий для роста уровня конкурентоспособности бизнеса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</w:p>
          <w:p w14:paraId="778E4D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применения механизмов и технологий применения инновационного потенциала госпредприятия</w:t>
            </w:r>
          </w:p>
        </w:tc>
      </w:tr>
      <w:tr w14:paraId="006E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582" w:type="dxa"/>
            <w:shd w:val="clear" w:color="auto" w:fill="auto"/>
            <w:vAlign w:val="center"/>
          </w:tcPr>
          <w:p w14:paraId="565AEC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 11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00B592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Специальный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AD8AB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FGU 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val="en-US" w:eastAsia="ru-RU"/>
              </w:rPr>
              <w:t>4321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17C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>Финансы государственных предприятий</w:t>
            </w:r>
          </w:p>
        </w:tc>
        <w:tc>
          <w:tcPr>
            <w:tcW w:w="3260" w:type="dxa"/>
            <w:shd w:val="clear" w:color="auto" w:fill="auto"/>
          </w:tcPr>
          <w:p w14:paraId="2FA5B0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усвоение сущности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финансов, функций, методов финансовой деятельности государства</w:t>
            </w:r>
          </w:p>
          <w:p w14:paraId="309E74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74A47D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>Финансы государственных предприятий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, сущность и содержание учебной дисциплины. Сущность, функции и роль финансов в общественном воспроизводстве. Финансовая система. Финансовая политика и финансовый механизм. Финансы хозяйствующих субъектов . Государственные финансы. Налоги и организация налоговой системы. Государственный бюджет. Государственные внебюджетные фонды. Государственный кредит и государственный долг. Финансы домашних хозяйств. Страхование. Государственное финансовое регулирование экономики. Финансовый рынок. Финансы в системе внешнеэкономических связей. Финансы и инфляция</w:t>
            </w:r>
          </w:p>
          <w:p w14:paraId="7869F4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AD0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3903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23A93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C173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Производственная практика</w:t>
            </w:r>
          </w:p>
        </w:tc>
        <w:tc>
          <w:tcPr>
            <w:tcW w:w="4587" w:type="dxa"/>
            <w:shd w:val="clear" w:color="auto" w:fill="auto"/>
          </w:tcPr>
          <w:p w14:paraId="28C779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области финансов, функции, методы финансовой деятельности государства; методы формирования, распределения и организации использования государственных финансов; понятие, сущность, основные принципы бюджетной системы РК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76B499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-работать с правилами организации денежного обращения;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-раскрывать понятие, состав, источники, механизм образования государственных доходов и расходов государственного бюджета.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761BD1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проведения составления и оценки финансового состояния на макро и микро уровне, оценки возможных финансовых потерь в случае нарушения финансовой устойчивости, определения необходимых компенсационных резервов.</w:t>
            </w:r>
          </w:p>
          <w:p w14:paraId="29A55B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A76556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E0A65">
      <w:pPr>
        <w:pStyle w:val="124"/>
        <w:numPr>
          <w:ilvl w:val="0"/>
          <w:numId w:val="1"/>
        </w:numPr>
        <w:tabs>
          <w:tab w:val="left" w:pos="851"/>
        </w:tabs>
      </w:pPr>
      <w:r>
        <w:t>1)Рассмотрен на заседании кафедры «Бизнес-администрирование»,  протокол № 7  от 15.02.202</w:t>
      </w:r>
      <w:r>
        <w:rPr>
          <w:lang w:val="kk-KZ"/>
        </w:rPr>
        <w:t>4</w:t>
      </w:r>
      <w:r>
        <w:t xml:space="preserve"> г.</w:t>
      </w:r>
    </w:p>
    <w:p w14:paraId="685AA829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  и рекомендовано  на заседании академического комитета  ШБИТ,  протокол  №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27E5F2D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Каталог элективных дисциплин согласован:</w:t>
      </w:r>
    </w:p>
    <w:p w14:paraId="210DF825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3"/>
        <w:tblW w:w="1524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678"/>
      </w:tblGrid>
      <w:tr w14:paraId="79F37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67" w:type="dxa"/>
          </w:tcPr>
          <w:p w14:paraId="61A3610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78" w:type="dxa"/>
          </w:tcPr>
          <w:p w14:paraId="4B884F0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 с работодателями</w:t>
            </w:r>
          </w:p>
          <w:p w14:paraId="2D62176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должность, ФИО)</w:t>
            </w:r>
          </w:p>
        </w:tc>
      </w:tr>
      <w:tr w14:paraId="12C53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</w:tcPr>
          <w:p w14:paraId="101E11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78" w:type="dxa"/>
          </w:tcPr>
          <w:p w14:paraId="477D25E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Biscuit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директор -  Елкенов А.А</w:t>
            </w:r>
          </w:p>
        </w:tc>
      </w:tr>
      <w:tr w14:paraId="1D2E3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67" w:type="dxa"/>
          </w:tcPr>
          <w:p w14:paraId="32C909F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78" w:type="dxa"/>
          </w:tcPr>
          <w:p w14:paraId="0F42923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«ТАЙМАС»,  директор – Абенов Е.К.</w:t>
            </w:r>
          </w:p>
        </w:tc>
      </w:tr>
      <w:tr w14:paraId="3607A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7" w:type="dxa"/>
          </w:tcPr>
          <w:p w14:paraId="06E2F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78" w:type="dxa"/>
          </w:tcPr>
          <w:p w14:paraId="4BB62B8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.», директор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 Н.К.</w:t>
            </w:r>
          </w:p>
        </w:tc>
      </w:tr>
      <w:tr w14:paraId="07DE8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7" w:type="dxa"/>
          </w:tcPr>
          <w:p w14:paraId="522238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4678" w:type="dxa"/>
          </w:tcPr>
          <w:p w14:paraId="613CE2B9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(ДиСиЭл)», директор Арыкбаев Н.М.</w:t>
            </w:r>
          </w:p>
        </w:tc>
      </w:tr>
      <w:tr w14:paraId="39A7D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7" w:type="dxa"/>
          </w:tcPr>
          <w:p w14:paraId="63925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4678" w:type="dxa"/>
          </w:tcPr>
          <w:p w14:paraId="3322D78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«ATM GROUP», директор Бейсенбаев С.С.</w:t>
            </w:r>
          </w:p>
        </w:tc>
      </w:tr>
      <w:tr w14:paraId="133C3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7" w:type="dxa"/>
          </w:tcPr>
          <w:p w14:paraId="351A45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4678" w:type="dxa"/>
          </w:tcPr>
          <w:p w14:paraId="67F4AA9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«Утепперген»,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Аксанбаева А.</w:t>
            </w:r>
          </w:p>
        </w:tc>
      </w:tr>
      <w:tr w14:paraId="6E3A8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7" w:type="dxa"/>
          </w:tcPr>
          <w:p w14:paraId="5D62D11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4678" w:type="dxa"/>
          </w:tcPr>
          <w:p w14:paraId="4A0DC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«Инигма», директор Алашбаева Н.М.</w:t>
            </w:r>
          </w:p>
        </w:tc>
      </w:tr>
    </w:tbl>
    <w:p w14:paraId="2A6D320A">
      <w:pPr>
        <w:spacing w:after="0" w:line="240" w:lineRule="auto"/>
      </w:pPr>
    </w:p>
    <w:p w14:paraId="20F1F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39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кафедрой_________________ Г.К.Бекбусинова</w:t>
      </w:r>
    </w:p>
    <w:p w14:paraId="745C2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F8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Декан ____________________ Р.А. Аимкулов</w:t>
      </w:r>
    </w:p>
    <w:p w14:paraId="6A3AFCE4">
      <w:pPr>
        <w:spacing w:after="0" w:line="240" w:lineRule="auto"/>
        <w:jc w:val="both"/>
      </w:pPr>
    </w:p>
    <w:p w14:paraId="58A45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265EA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>
      <w:pgSz w:w="16838" w:h="11906" w:orient="landscape"/>
      <w:pgMar w:top="680" w:right="567" w:bottom="68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57DFF"/>
    <w:multiLevelType w:val="multilevel"/>
    <w:tmpl w:val="57B57DF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F69CF"/>
    <w:rsid w:val="000022AB"/>
    <w:rsid w:val="000301BE"/>
    <w:rsid w:val="0003708C"/>
    <w:rsid w:val="00040DAD"/>
    <w:rsid w:val="00055EF7"/>
    <w:rsid w:val="000617B1"/>
    <w:rsid w:val="0009069F"/>
    <w:rsid w:val="00096ACC"/>
    <w:rsid w:val="000A0449"/>
    <w:rsid w:val="000A64DC"/>
    <w:rsid w:val="000B6565"/>
    <w:rsid w:val="000D4B61"/>
    <w:rsid w:val="000D65A4"/>
    <w:rsid w:val="000F309E"/>
    <w:rsid w:val="000F567C"/>
    <w:rsid w:val="000F7E94"/>
    <w:rsid w:val="00107E37"/>
    <w:rsid w:val="00113724"/>
    <w:rsid w:val="001171C4"/>
    <w:rsid w:val="00127007"/>
    <w:rsid w:val="00145420"/>
    <w:rsid w:val="00151363"/>
    <w:rsid w:val="001535A3"/>
    <w:rsid w:val="001609A1"/>
    <w:rsid w:val="00160BD0"/>
    <w:rsid w:val="001738D6"/>
    <w:rsid w:val="00182E02"/>
    <w:rsid w:val="001A6687"/>
    <w:rsid w:val="001C09F7"/>
    <w:rsid w:val="001D0103"/>
    <w:rsid w:val="001E31EB"/>
    <w:rsid w:val="001F3DBD"/>
    <w:rsid w:val="001F5142"/>
    <w:rsid w:val="00206B9C"/>
    <w:rsid w:val="0021278A"/>
    <w:rsid w:val="002153F4"/>
    <w:rsid w:val="00235BD8"/>
    <w:rsid w:val="002673C0"/>
    <w:rsid w:val="00286C61"/>
    <w:rsid w:val="00290AA9"/>
    <w:rsid w:val="002A74ED"/>
    <w:rsid w:val="002C688C"/>
    <w:rsid w:val="002E33C3"/>
    <w:rsid w:val="002E79E2"/>
    <w:rsid w:val="002F1531"/>
    <w:rsid w:val="002F69CF"/>
    <w:rsid w:val="00301C88"/>
    <w:rsid w:val="0030721E"/>
    <w:rsid w:val="00320598"/>
    <w:rsid w:val="00325206"/>
    <w:rsid w:val="003456F0"/>
    <w:rsid w:val="003505EF"/>
    <w:rsid w:val="00371DC7"/>
    <w:rsid w:val="00376960"/>
    <w:rsid w:val="003862BC"/>
    <w:rsid w:val="00394B45"/>
    <w:rsid w:val="003D264E"/>
    <w:rsid w:val="003D2B15"/>
    <w:rsid w:val="003D6AC1"/>
    <w:rsid w:val="003E2DAC"/>
    <w:rsid w:val="00401536"/>
    <w:rsid w:val="0040721D"/>
    <w:rsid w:val="00450433"/>
    <w:rsid w:val="00460A89"/>
    <w:rsid w:val="00461BC3"/>
    <w:rsid w:val="00496B77"/>
    <w:rsid w:val="004B67D9"/>
    <w:rsid w:val="004C0904"/>
    <w:rsid w:val="004C63B0"/>
    <w:rsid w:val="004D42F1"/>
    <w:rsid w:val="004E2A0C"/>
    <w:rsid w:val="004E6078"/>
    <w:rsid w:val="00502CB0"/>
    <w:rsid w:val="005460D3"/>
    <w:rsid w:val="0056357B"/>
    <w:rsid w:val="00592ADF"/>
    <w:rsid w:val="005B2412"/>
    <w:rsid w:val="005B317C"/>
    <w:rsid w:val="005C00A0"/>
    <w:rsid w:val="005C29D8"/>
    <w:rsid w:val="005C4417"/>
    <w:rsid w:val="005C5478"/>
    <w:rsid w:val="005C581D"/>
    <w:rsid w:val="005D14EC"/>
    <w:rsid w:val="005D2126"/>
    <w:rsid w:val="005D7490"/>
    <w:rsid w:val="005E001C"/>
    <w:rsid w:val="005F3779"/>
    <w:rsid w:val="00617560"/>
    <w:rsid w:val="0062083F"/>
    <w:rsid w:val="00620929"/>
    <w:rsid w:val="00621653"/>
    <w:rsid w:val="006225F0"/>
    <w:rsid w:val="00642745"/>
    <w:rsid w:val="006517D9"/>
    <w:rsid w:val="0065251D"/>
    <w:rsid w:val="0065371A"/>
    <w:rsid w:val="00653AD4"/>
    <w:rsid w:val="006759F8"/>
    <w:rsid w:val="006910BC"/>
    <w:rsid w:val="00692658"/>
    <w:rsid w:val="006970E7"/>
    <w:rsid w:val="00697B25"/>
    <w:rsid w:val="006A6751"/>
    <w:rsid w:val="006B42F9"/>
    <w:rsid w:val="006C2DE6"/>
    <w:rsid w:val="006C3AA4"/>
    <w:rsid w:val="006C41CA"/>
    <w:rsid w:val="006D4F05"/>
    <w:rsid w:val="006E1A65"/>
    <w:rsid w:val="007115A1"/>
    <w:rsid w:val="00713A6F"/>
    <w:rsid w:val="007232E1"/>
    <w:rsid w:val="00732042"/>
    <w:rsid w:val="0073224B"/>
    <w:rsid w:val="0078449B"/>
    <w:rsid w:val="00787E11"/>
    <w:rsid w:val="00790462"/>
    <w:rsid w:val="007A6381"/>
    <w:rsid w:val="007B269D"/>
    <w:rsid w:val="007D7C4C"/>
    <w:rsid w:val="00814569"/>
    <w:rsid w:val="00817137"/>
    <w:rsid w:val="008213BA"/>
    <w:rsid w:val="008327B5"/>
    <w:rsid w:val="00832942"/>
    <w:rsid w:val="00856009"/>
    <w:rsid w:val="00863E23"/>
    <w:rsid w:val="00865557"/>
    <w:rsid w:val="00873FC9"/>
    <w:rsid w:val="00885431"/>
    <w:rsid w:val="008965B1"/>
    <w:rsid w:val="008A2D37"/>
    <w:rsid w:val="008B5938"/>
    <w:rsid w:val="008C3061"/>
    <w:rsid w:val="008D2CFC"/>
    <w:rsid w:val="00901025"/>
    <w:rsid w:val="009248EF"/>
    <w:rsid w:val="009313F6"/>
    <w:rsid w:val="00931A33"/>
    <w:rsid w:val="00942D76"/>
    <w:rsid w:val="00955A94"/>
    <w:rsid w:val="0098330F"/>
    <w:rsid w:val="0099044B"/>
    <w:rsid w:val="009B696D"/>
    <w:rsid w:val="009F38FB"/>
    <w:rsid w:val="00A32758"/>
    <w:rsid w:val="00A43C2D"/>
    <w:rsid w:val="00A624B6"/>
    <w:rsid w:val="00A6506D"/>
    <w:rsid w:val="00A81641"/>
    <w:rsid w:val="00A95417"/>
    <w:rsid w:val="00AB28CF"/>
    <w:rsid w:val="00AB6DCD"/>
    <w:rsid w:val="00AC1343"/>
    <w:rsid w:val="00AC5BBA"/>
    <w:rsid w:val="00AD05F3"/>
    <w:rsid w:val="00AD5B23"/>
    <w:rsid w:val="00AE332E"/>
    <w:rsid w:val="00B04C80"/>
    <w:rsid w:val="00B202EC"/>
    <w:rsid w:val="00B23411"/>
    <w:rsid w:val="00B4218E"/>
    <w:rsid w:val="00B4594F"/>
    <w:rsid w:val="00B52866"/>
    <w:rsid w:val="00B66141"/>
    <w:rsid w:val="00B93981"/>
    <w:rsid w:val="00B96CAA"/>
    <w:rsid w:val="00B97F56"/>
    <w:rsid w:val="00BA5B66"/>
    <w:rsid w:val="00BB0046"/>
    <w:rsid w:val="00BC197D"/>
    <w:rsid w:val="00BD6528"/>
    <w:rsid w:val="00BE7B76"/>
    <w:rsid w:val="00C1629E"/>
    <w:rsid w:val="00C2370E"/>
    <w:rsid w:val="00C42A93"/>
    <w:rsid w:val="00C5220E"/>
    <w:rsid w:val="00C62188"/>
    <w:rsid w:val="00C74206"/>
    <w:rsid w:val="00C81CB1"/>
    <w:rsid w:val="00C92B34"/>
    <w:rsid w:val="00CC2239"/>
    <w:rsid w:val="00D013D1"/>
    <w:rsid w:val="00D15D2F"/>
    <w:rsid w:val="00D164B0"/>
    <w:rsid w:val="00D212C4"/>
    <w:rsid w:val="00D40B1D"/>
    <w:rsid w:val="00D40DA3"/>
    <w:rsid w:val="00D516B6"/>
    <w:rsid w:val="00D7509D"/>
    <w:rsid w:val="00D803D6"/>
    <w:rsid w:val="00D805FC"/>
    <w:rsid w:val="00D97AA1"/>
    <w:rsid w:val="00DB5121"/>
    <w:rsid w:val="00DB7ECD"/>
    <w:rsid w:val="00DD12FF"/>
    <w:rsid w:val="00DF440A"/>
    <w:rsid w:val="00E146B3"/>
    <w:rsid w:val="00E17B11"/>
    <w:rsid w:val="00E22563"/>
    <w:rsid w:val="00E23A66"/>
    <w:rsid w:val="00E421F2"/>
    <w:rsid w:val="00E45C41"/>
    <w:rsid w:val="00E960C8"/>
    <w:rsid w:val="00EB6F7F"/>
    <w:rsid w:val="00ED1614"/>
    <w:rsid w:val="00ED360E"/>
    <w:rsid w:val="00EE45C7"/>
    <w:rsid w:val="00EE7D2F"/>
    <w:rsid w:val="00EF3032"/>
    <w:rsid w:val="00F07087"/>
    <w:rsid w:val="00F1425F"/>
    <w:rsid w:val="00F14FBA"/>
    <w:rsid w:val="00F221F6"/>
    <w:rsid w:val="00F25164"/>
    <w:rsid w:val="00F34ABC"/>
    <w:rsid w:val="00F43B8F"/>
    <w:rsid w:val="00F56484"/>
    <w:rsid w:val="00F602BE"/>
    <w:rsid w:val="00F61466"/>
    <w:rsid w:val="00F64C08"/>
    <w:rsid w:val="00F74A9B"/>
    <w:rsid w:val="00F87848"/>
    <w:rsid w:val="00F94C2D"/>
    <w:rsid w:val="00F97660"/>
    <w:rsid w:val="00FE7211"/>
    <w:rsid w:val="00FF3A2F"/>
    <w:rsid w:val="00FF7054"/>
    <w:rsid w:val="47A01A69"/>
    <w:rsid w:val="67F11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Emphasis"/>
    <w:basedOn w:val="2"/>
    <w:qFormat/>
    <w:uiPriority w:val="0"/>
    <w:rPr>
      <w:i/>
      <w:iCs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9">
    <w:name w:val="font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1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2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4">
    <w:name w:val="xl68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5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6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7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8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D0D0D"/>
      <w:sz w:val="20"/>
      <w:szCs w:val="20"/>
      <w:lang w:eastAsia="ru-RU"/>
    </w:rPr>
  </w:style>
  <w:style w:type="paragraph" w:customStyle="1" w:styleId="19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76933C"/>
      <w:sz w:val="20"/>
      <w:szCs w:val="20"/>
      <w:lang w:eastAsia="ru-RU"/>
    </w:rPr>
  </w:style>
  <w:style w:type="paragraph" w:customStyle="1" w:styleId="20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1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2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3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24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5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color w:val="0D0D0D"/>
      <w:sz w:val="20"/>
      <w:szCs w:val="20"/>
      <w:lang w:eastAsia="ru-RU"/>
    </w:rPr>
  </w:style>
  <w:style w:type="paragraph" w:customStyle="1" w:styleId="26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27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8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9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FF0000"/>
      <w:sz w:val="20"/>
      <w:szCs w:val="20"/>
      <w:lang w:eastAsia="ru-RU"/>
    </w:rPr>
  </w:style>
  <w:style w:type="paragraph" w:customStyle="1" w:styleId="30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1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2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33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4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5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36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37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38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D0D0D"/>
      <w:sz w:val="20"/>
      <w:szCs w:val="20"/>
      <w:lang w:eastAsia="ru-RU"/>
    </w:rPr>
  </w:style>
  <w:style w:type="paragraph" w:customStyle="1" w:styleId="39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0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1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2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3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4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5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6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7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8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49">
    <w:name w:val="xl10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50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51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D0D0D"/>
      <w:sz w:val="20"/>
      <w:szCs w:val="20"/>
      <w:lang w:eastAsia="ru-RU"/>
    </w:rPr>
  </w:style>
  <w:style w:type="paragraph" w:customStyle="1" w:styleId="52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D0D0D"/>
      <w:sz w:val="20"/>
      <w:szCs w:val="20"/>
      <w:lang w:eastAsia="ru-RU"/>
    </w:rPr>
  </w:style>
  <w:style w:type="paragraph" w:customStyle="1" w:styleId="53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54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D0D0D"/>
      <w:sz w:val="20"/>
      <w:szCs w:val="20"/>
      <w:lang w:eastAsia="ru-RU"/>
    </w:rPr>
  </w:style>
  <w:style w:type="paragraph" w:customStyle="1" w:styleId="55">
    <w:name w:val="xl1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56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92D050"/>
      <w:sz w:val="20"/>
      <w:szCs w:val="20"/>
      <w:lang w:eastAsia="ru-RU"/>
    </w:rPr>
  </w:style>
  <w:style w:type="paragraph" w:customStyle="1" w:styleId="57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4F6228"/>
      <w:sz w:val="20"/>
      <w:szCs w:val="20"/>
      <w:lang w:eastAsia="ru-RU"/>
    </w:rPr>
  </w:style>
  <w:style w:type="paragraph" w:customStyle="1" w:styleId="58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59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60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D0D0D"/>
      <w:sz w:val="20"/>
      <w:szCs w:val="20"/>
      <w:lang w:eastAsia="ru-RU"/>
    </w:rPr>
  </w:style>
  <w:style w:type="paragraph" w:customStyle="1" w:styleId="61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62">
    <w:name w:val="xl1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D0D0D"/>
      <w:sz w:val="20"/>
      <w:szCs w:val="20"/>
      <w:lang w:eastAsia="ru-RU"/>
    </w:rPr>
  </w:style>
  <w:style w:type="paragraph" w:customStyle="1" w:styleId="63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color w:val="0D0D0D"/>
      <w:sz w:val="20"/>
      <w:szCs w:val="20"/>
      <w:lang w:eastAsia="ru-RU"/>
    </w:rPr>
  </w:style>
  <w:style w:type="paragraph" w:customStyle="1" w:styleId="64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D0D0D"/>
      <w:sz w:val="20"/>
      <w:szCs w:val="20"/>
      <w:lang w:eastAsia="ru-RU"/>
    </w:rPr>
  </w:style>
  <w:style w:type="paragraph" w:customStyle="1" w:styleId="65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66">
    <w:name w:val="xl1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67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68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69">
    <w:name w:val="xl1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0">
    <w:name w:val="xl1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1">
    <w:name w:val="xl1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FF0000"/>
      <w:sz w:val="20"/>
      <w:szCs w:val="20"/>
      <w:lang w:eastAsia="ru-RU"/>
    </w:rPr>
  </w:style>
  <w:style w:type="paragraph" w:customStyle="1" w:styleId="72">
    <w:name w:val="xl1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3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4">
    <w:name w:val="xl1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5">
    <w:name w:val="xl1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6">
    <w:name w:val="xl1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7">
    <w:name w:val="xl1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D0D0D"/>
      <w:sz w:val="20"/>
      <w:szCs w:val="20"/>
      <w:lang w:eastAsia="ru-RU"/>
    </w:rPr>
  </w:style>
  <w:style w:type="paragraph" w:customStyle="1" w:styleId="78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9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D0D0D"/>
      <w:sz w:val="20"/>
      <w:szCs w:val="20"/>
      <w:lang w:eastAsia="ru-RU"/>
    </w:rPr>
  </w:style>
  <w:style w:type="paragraph" w:customStyle="1" w:styleId="80">
    <w:name w:val="xl1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D0D0D"/>
      <w:sz w:val="20"/>
      <w:szCs w:val="20"/>
      <w:lang w:eastAsia="ru-RU"/>
    </w:rPr>
  </w:style>
  <w:style w:type="paragraph" w:customStyle="1" w:styleId="81">
    <w:name w:val="xl1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82">
    <w:name w:val="xl1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FF0000"/>
      <w:sz w:val="20"/>
      <w:szCs w:val="20"/>
      <w:lang w:eastAsia="ru-RU"/>
    </w:rPr>
  </w:style>
  <w:style w:type="paragraph" w:customStyle="1" w:styleId="83">
    <w:name w:val="xl1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84">
    <w:name w:val="xl1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85">
    <w:name w:val="xl13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86">
    <w:name w:val="xl14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FF0000"/>
      <w:sz w:val="20"/>
      <w:szCs w:val="20"/>
      <w:lang w:eastAsia="ru-RU"/>
    </w:rPr>
  </w:style>
  <w:style w:type="paragraph" w:customStyle="1" w:styleId="87">
    <w:name w:val="xl14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88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89">
    <w:name w:val="xl1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0">
    <w:name w:val="xl14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91">
    <w:name w:val="xl1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92">
    <w:name w:val="xl1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93">
    <w:name w:val="xl1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4">
    <w:name w:val="xl14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5">
    <w:name w:val="xl1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6">
    <w:name w:val="xl15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97">
    <w:name w:val="xl15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D0D0D"/>
      <w:sz w:val="20"/>
      <w:szCs w:val="20"/>
      <w:lang w:eastAsia="ru-RU"/>
    </w:rPr>
  </w:style>
  <w:style w:type="paragraph" w:customStyle="1" w:styleId="98">
    <w:name w:val="xl15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D0D0D"/>
      <w:sz w:val="20"/>
      <w:szCs w:val="20"/>
      <w:lang w:eastAsia="ru-RU"/>
    </w:rPr>
  </w:style>
  <w:style w:type="paragraph" w:customStyle="1" w:styleId="99">
    <w:name w:val="xl15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FF0000"/>
      <w:sz w:val="20"/>
      <w:szCs w:val="20"/>
      <w:lang w:eastAsia="ru-RU"/>
    </w:rPr>
  </w:style>
  <w:style w:type="paragraph" w:customStyle="1" w:styleId="100">
    <w:name w:val="xl1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01">
    <w:name w:val="xl15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02">
    <w:name w:val="xl1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03">
    <w:name w:val="xl1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04">
    <w:name w:val="xl1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5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06">
    <w:name w:val="xl1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7">
    <w:name w:val="xl16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08">
    <w:name w:val="xl1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9">
    <w:name w:val="xl1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0">
    <w:name w:val="xl1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11">
    <w:name w:val="xl1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B050"/>
      <w:sz w:val="20"/>
      <w:szCs w:val="20"/>
      <w:lang w:eastAsia="ru-RU"/>
    </w:rPr>
  </w:style>
  <w:style w:type="paragraph" w:customStyle="1" w:styleId="112">
    <w:name w:val="xl1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D0D0D"/>
      <w:sz w:val="20"/>
      <w:szCs w:val="20"/>
      <w:lang w:eastAsia="ru-RU"/>
    </w:rPr>
  </w:style>
  <w:style w:type="paragraph" w:customStyle="1" w:styleId="113">
    <w:name w:val="xl1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14">
    <w:name w:val="xl1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5">
    <w:name w:val="xl1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16">
    <w:name w:val="xl1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17">
    <w:name w:val="xl171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18">
    <w:name w:val="xl17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19">
    <w:name w:val="xl1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0">
    <w:name w:val="xl174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1">
    <w:name w:val="xl17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2">
    <w:name w:val="xl176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24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7366</Words>
  <Characters>41988</Characters>
  <Lines>349</Lines>
  <Paragraphs>98</Paragraphs>
  <TotalTime>3</TotalTime>
  <ScaleCrop>false</ScaleCrop>
  <LinksUpToDate>false</LinksUpToDate>
  <CharactersWithSpaces>49256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2022-06-29T04:39:00Z</dcterms:created>
  <dc:creator>user3</dc:creator>
  <cp:lastModifiedBy>User</cp:lastModifiedBy>
  <cp:lastPrinted>2024-12-03T08:10:00Z</cp:lastPrinted>
  <dcterms:modified xsi:type="dcterms:W3CDTF">2024-12-06T07:41:16Z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53F2576F6DA84230AD748A0AB46F9DB7_12</vt:lpwstr>
  </property>
</Properties>
</file>