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23" w:rsidRPr="00644423" w:rsidRDefault="00644423" w:rsidP="006444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/>
          <w:b/>
          <w:color w:val="000000"/>
          <w:sz w:val="28"/>
          <w:szCs w:val="28"/>
          <w:lang w:eastAsia="ar-SA"/>
        </w:rPr>
        <w:t>"ТҰ</w:t>
      </w:r>
      <w:proofErr w:type="gramStart"/>
      <w:r w:rsidRPr="00644423">
        <w:rPr>
          <w:rFonts w:ascii="Times New Roman" w:hAnsi="Times New Roman"/>
          <w:b/>
          <w:color w:val="000000"/>
          <w:sz w:val="28"/>
          <w:szCs w:val="28"/>
          <w:lang w:eastAsia="ar-SA"/>
        </w:rPr>
        <w:t>РАН-АСТАНА</w:t>
      </w:r>
      <w:proofErr w:type="gramEnd"/>
      <w:r w:rsidRPr="00644423">
        <w:rPr>
          <w:rFonts w:ascii="Times New Roman" w:hAnsi="Times New Roman"/>
          <w:b/>
          <w:color w:val="000000"/>
          <w:sz w:val="28"/>
          <w:szCs w:val="28"/>
          <w:lang w:eastAsia="ar-SA"/>
        </w:rPr>
        <w:t>" УНИВЕРСИТЕТІНЕ БІЛІМ АЛУШЫЛАРДЫ МАГИСТРАТУРАҒА ҚАБЫЛДАУ ЕРЕЖЕСІ</w:t>
      </w:r>
    </w:p>
    <w:p w:rsidR="00644423" w:rsidRPr="00644423" w:rsidRDefault="00644423" w:rsidP="00644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679E" w:rsidRPr="00644423" w:rsidRDefault="00644423" w:rsidP="00644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 "Тұран-Астана" </w:t>
      </w:r>
      <w:proofErr w:type="spellStart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>университеті</w:t>
      </w:r>
      <w:proofErr w:type="spellEnd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магистранттарының </w:t>
      </w:r>
      <w:proofErr w:type="spellStart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>контингентін</w:t>
      </w:r>
      <w:proofErr w:type="spellEnd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қалыптастыру ғылыми және педагогикалық </w:t>
      </w:r>
      <w:proofErr w:type="spellStart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>кадрларды</w:t>
      </w:r>
      <w:proofErr w:type="spellEnd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даярлауға </w:t>
      </w:r>
      <w:proofErr w:type="spellStart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>мемлекетті</w:t>
      </w:r>
      <w:proofErr w:type="gramStart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>к</w:t>
      </w:r>
      <w:proofErr w:type="spellEnd"/>
      <w:proofErr w:type="gramEnd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>білім</w:t>
      </w:r>
      <w:proofErr w:type="spellEnd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беру </w:t>
      </w:r>
      <w:proofErr w:type="spellStart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>тапсырысын</w:t>
      </w:r>
      <w:proofErr w:type="spellEnd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>орналастыру</w:t>
      </w:r>
      <w:proofErr w:type="spellEnd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сондай-ақ азаматтардың өз қаражаты </w:t>
      </w:r>
      <w:proofErr w:type="spellStart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>есебінен</w:t>
      </w:r>
      <w:proofErr w:type="spellEnd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оқу ақысын төлеу және магистратураның </w:t>
      </w:r>
      <w:proofErr w:type="spellStart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>келесі</w:t>
      </w:r>
      <w:proofErr w:type="spellEnd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мамандықтарына басқа да көздер арқылы жүзеге </w:t>
      </w:r>
      <w:proofErr w:type="spellStart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>асырылады</w:t>
      </w:r>
      <w:proofErr w:type="spellEnd"/>
      <w:r w:rsidRPr="00644423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</w:p>
    <w:p w:rsidR="00644423" w:rsidRDefault="00644423" w:rsidP="00526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</w:p>
    <w:p w:rsidR="00644423" w:rsidRDefault="00644423" w:rsidP="00526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</w:p>
    <w:tbl>
      <w:tblPr>
        <w:tblW w:w="10020" w:type="dxa"/>
        <w:jc w:val="center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8"/>
        <w:gridCol w:w="3260"/>
        <w:gridCol w:w="1276"/>
        <w:gridCol w:w="4016"/>
      </w:tblGrid>
      <w:tr w:rsidR="0052679E" w:rsidTr="0052679E">
        <w:trPr>
          <w:jc w:val="center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МАГИСТРАТУРА</w:t>
            </w:r>
          </w:p>
        </w:tc>
      </w:tr>
      <w:tr w:rsidR="0052679E" w:rsidTr="0052679E">
        <w:trPr>
          <w:jc w:val="center"/>
        </w:trPr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52679E" w:rsidP="00FD62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Педагоги</w:t>
            </w:r>
            <w:r w:rsidR="00FD62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ғылымдар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52679E" w:rsidP="00FD62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FD62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</w:t>
            </w:r>
            <w:proofErr w:type="gramStart"/>
            <w:r w:rsidR="00FD62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</w:t>
            </w:r>
            <w:proofErr w:type="gramEnd"/>
            <w:r w:rsidR="00FD62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ім</w:t>
            </w:r>
          </w:p>
        </w:tc>
      </w:tr>
      <w:tr w:rsidR="0052679E" w:rsidTr="0052679E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7M011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 w:rsidP="00FD62A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 </w:t>
            </w:r>
            <w:r w:rsidR="00FD62A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6M010300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 w:rsidP="00FD62A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Педагогика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D62A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психология</w:t>
            </w:r>
            <w:proofErr w:type="spellEnd"/>
          </w:p>
        </w:tc>
      </w:tr>
      <w:tr w:rsidR="0052679E" w:rsidTr="0052679E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7M017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FD62A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62AA">
              <w:rPr>
                <w:rFonts w:ascii="Times New Roman" w:hAnsi="Times New Roman"/>
                <w:color w:val="000000"/>
                <w:sz w:val="24"/>
                <w:szCs w:val="24"/>
              </w:rPr>
              <w:t>Ті</w:t>
            </w:r>
            <w:proofErr w:type="gramStart"/>
            <w:r w:rsidRPr="00FD62A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FD6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FD6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әне әдебиет </w:t>
            </w:r>
            <w:proofErr w:type="spellStart"/>
            <w:r w:rsidRPr="00FD62AA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D6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мұғалімдерді </w:t>
            </w:r>
            <w:proofErr w:type="spellStart"/>
            <w:r w:rsidRPr="00FD62AA">
              <w:rPr>
                <w:rFonts w:ascii="Times New Roman" w:hAnsi="Times New Roman"/>
                <w:color w:val="000000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6M011700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FD62AA">
            <w:pPr>
              <w:pStyle w:val="2"/>
              <w:widowControl/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 тілі мен әдебиеті</w:t>
            </w:r>
          </w:p>
        </w:tc>
      </w:tr>
      <w:tr w:rsidR="0052679E" w:rsidTr="0052679E">
        <w:trPr>
          <w:jc w:val="center"/>
        </w:trPr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7D0AD3" w:rsidRDefault="0052679E" w:rsidP="007D0A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04 Бизнес, </w:t>
            </w:r>
            <w:r w:rsidR="007D0AD3">
              <w:rPr>
                <w:rFonts w:ascii="Times New Roman" w:hAnsi="Times New Roman"/>
                <w:b/>
                <w:sz w:val="24"/>
                <w:szCs w:val="24"/>
              </w:rPr>
              <w:t>бас</w:t>
            </w:r>
            <w:r w:rsidR="007D0A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0A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 құқық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 w:rsidP="007D0A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7D0A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ғылымдар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экономика </w:t>
            </w:r>
            <w:r w:rsidR="007D0A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бизнес</w:t>
            </w:r>
          </w:p>
        </w:tc>
      </w:tr>
      <w:tr w:rsidR="0052679E" w:rsidTr="0052679E">
        <w:trPr>
          <w:jc w:val="center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7M041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52679E" w:rsidP="00FD62A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Бизнес </w:t>
            </w:r>
            <w:r w:rsidR="00FD62A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</w:t>
            </w:r>
            <w:proofErr w:type="gramEnd"/>
            <w:r w:rsidR="00FD62A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әне басқару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6M050600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52679E" w:rsidTr="0052679E">
        <w:trPr>
          <w:jc w:val="center"/>
        </w:trPr>
        <w:tc>
          <w:tcPr>
            <w:tcW w:w="10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9E" w:rsidRDefault="0052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9E" w:rsidRDefault="0052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6M050700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52679E" w:rsidTr="0052679E">
        <w:trPr>
          <w:jc w:val="center"/>
        </w:trPr>
        <w:tc>
          <w:tcPr>
            <w:tcW w:w="10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9E" w:rsidRDefault="0052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9E" w:rsidRDefault="0052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6M050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FD62AA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 және</w:t>
            </w:r>
            <w:r w:rsidR="00526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аудит</w:t>
            </w:r>
          </w:p>
        </w:tc>
      </w:tr>
      <w:tr w:rsidR="0052679E" w:rsidTr="0052679E">
        <w:trPr>
          <w:jc w:val="center"/>
        </w:trPr>
        <w:tc>
          <w:tcPr>
            <w:tcW w:w="10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9E" w:rsidRDefault="0052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9E" w:rsidRDefault="0052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6M050900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FD62AA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қаржы</w:t>
            </w:r>
          </w:p>
        </w:tc>
      </w:tr>
      <w:tr w:rsidR="0052679E" w:rsidTr="0052679E">
        <w:trPr>
          <w:jc w:val="center"/>
        </w:trPr>
        <w:tc>
          <w:tcPr>
            <w:tcW w:w="10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9E" w:rsidRDefault="0052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9E" w:rsidRDefault="0052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6M051000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FD62AA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және жергілікті басқару</w:t>
            </w:r>
          </w:p>
        </w:tc>
      </w:tr>
      <w:tr w:rsidR="0052679E" w:rsidTr="0052679E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7M042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FD62A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Құқық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pStyle w:val="2"/>
              <w:widowControl/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6M030100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FD62AA">
            <w:pPr>
              <w:pStyle w:val="2"/>
              <w:widowControl/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Заңтану </w:t>
            </w:r>
          </w:p>
        </w:tc>
      </w:tr>
      <w:tr w:rsidR="0052679E" w:rsidTr="0052679E">
        <w:trPr>
          <w:jc w:val="center"/>
        </w:trPr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52679E" w:rsidP="00FD62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D62AA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FD62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</w:t>
            </w:r>
            <w:proofErr w:type="gramStart"/>
            <w:r w:rsidR="00FD62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="00FD62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proofErr w:type="gramEnd"/>
            <w:r w:rsidR="00FD62AA">
              <w:rPr>
                <w:rFonts w:ascii="Times New Roman" w:hAnsi="Times New Roman"/>
                <w:b/>
                <w:sz w:val="24"/>
                <w:szCs w:val="24"/>
              </w:rPr>
              <w:t>коммуникаци</w:t>
            </w:r>
            <w:proofErr w:type="spellEnd"/>
            <w:r w:rsidR="00FD62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ялық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</w:t>
            </w:r>
            <w:r w:rsidR="00FD62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ялар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52679E" w:rsidP="00FD62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Техни</w:t>
            </w:r>
            <w:proofErr w:type="spellEnd"/>
            <w:r w:rsidR="00FD62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ғылымдар және технология</w:t>
            </w:r>
          </w:p>
        </w:tc>
      </w:tr>
      <w:tr w:rsidR="0052679E" w:rsidTr="0052679E">
        <w:trPr>
          <w:trHeight w:val="828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7M061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FD62A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AA">
              <w:rPr>
                <w:rFonts w:ascii="Times New Roman" w:hAnsi="Times New Roman"/>
                <w:sz w:val="24"/>
                <w:szCs w:val="24"/>
                <w:lang w:val="kk-KZ"/>
              </w:rPr>
              <w:t>Ақпараттық</w:t>
            </w:r>
            <w:r w:rsidRPr="00FD62A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62AA">
              <w:rPr>
                <w:rFonts w:ascii="Times New Roman" w:hAnsi="Times New Roman"/>
                <w:sz w:val="24"/>
                <w:szCs w:val="24"/>
              </w:rPr>
              <w:t>коммуникаци</w:t>
            </w:r>
            <w:proofErr w:type="spellEnd"/>
            <w:r w:rsidRPr="00FD62AA"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FD62AA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Pr="00FD62AA">
              <w:rPr>
                <w:rFonts w:ascii="Times New Roman" w:hAnsi="Times New Roman"/>
                <w:sz w:val="24"/>
                <w:szCs w:val="24"/>
                <w:lang w:val="kk-KZ"/>
              </w:rPr>
              <w:t>ялар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6M070300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FD62AA" w:rsidP="00FD62AA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62AA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жүйелер</w:t>
            </w:r>
          </w:p>
        </w:tc>
      </w:tr>
      <w:tr w:rsidR="0052679E" w:rsidTr="0052679E">
        <w:trPr>
          <w:jc w:val="center"/>
        </w:trPr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52679E" w:rsidP="00FD62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="00FD62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 көрсету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52679E" w:rsidP="00FD62A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62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 көрсету</w:t>
            </w:r>
          </w:p>
        </w:tc>
      </w:tr>
      <w:tr w:rsidR="0052679E" w:rsidTr="0052679E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7M111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FD62A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AA">
              <w:rPr>
                <w:rFonts w:ascii="Times New Roman" w:hAnsi="Times New Roman"/>
                <w:sz w:val="24"/>
                <w:szCs w:val="24"/>
              </w:rPr>
              <w:t xml:space="preserve">Қызмет көрсету </w:t>
            </w:r>
            <w:proofErr w:type="spellStart"/>
            <w:r w:rsidRPr="00FD62AA">
              <w:rPr>
                <w:rFonts w:ascii="Times New Roman" w:hAnsi="Times New Roman"/>
                <w:sz w:val="24"/>
                <w:szCs w:val="24"/>
              </w:rPr>
              <w:t>саласы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6M090200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  <w:tr w:rsidR="0052679E" w:rsidTr="0052679E">
        <w:trPr>
          <w:jc w:val="center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ДОКТОРАНТУРА</w:t>
            </w:r>
          </w:p>
        </w:tc>
      </w:tr>
      <w:tr w:rsidR="0052679E" w:rsidTr="0052679E">
        <w:trPr>
          <w:jc w:val="center"/>
        </w:trPr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52679E" w:rsidP="00FD62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04 Бизнес, </w:t>
            </w:r>
            <w:r w:rsidR="00FD62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басқару және құқық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 w:rsidP="007D0A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7D0A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</w:t>
            </w:r>
            <w:r w:rsidR="00FD62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леуметтік ғылымдар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экономика </w:t>
            </w:r>
            <w:r w:rsidR="007D0A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бизнес</w:t>
            </w:r>
          </w:p>
        </w:tc>
      </w:tr>
      <w:tr w:rsidR="0052679E" w:rsidTr="0052679E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8D041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FD62AA" w:rsidRDefault="0052679E" w:rsidP="00FD62A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Бизнес </w:t>
            </w:r>
            <w:r w:rsidR="00FD62A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</w:t>
            </w:r>
            <w:proofErr w:type="gramEnd"/>
            <w:r w:rsidR="00FD62A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әне басқару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6D050600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</w:tbl>
    <w:p w:rsidR="0052679E" w:rsidRDefault="0052679E" w:rsidP="0052679E">
      <w:p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2. </w:t>
      </w:r>
      <w:proofErr w:type="gramStart"/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Магистратура</w:t>
      </w:r>
      <w:proofErr w:type="gramEnd"/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ға түсу </w:t>
      </w:r>
      <w:proofErr w:type="spellStart"/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емтихандарын</w:t>
      </w:r>
      <w:proofErr w:type="spellEnd"/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өткізу тәртібі 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Магистратура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ға түсушілердің өтініштерін қабылдау ТАУ қабылдау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комиссиясымен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жүргізіледі. Өтініштерді қабылдау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мерзімі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күнтізбелік жылдың 3-25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шілдесі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аралығында.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Шет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мамандық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бойынша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түсу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емтихандары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және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кешенді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тестілеу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күнтізбелік жылдың 8-16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тамыз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аралығында, қабылдау күнтізбелік жылдың 28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тамызына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дейін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жүргізіледі.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Магистратура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ға түсуші тұлғалар түсу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емтихандары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1) Таңдау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бойынша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бі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spellEnd"/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шет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тілінен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(ағылшын, француз,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неміс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); 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Шет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меңгерудің жалпыеуропалық құзыреттеріне (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стандарттарына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сәйкес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шет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меңгергенін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растайтын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халықаралық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сертификаттары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бар тұлғалар магистратураға, 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резидентура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ға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келесі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тілдер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бойынша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шет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бойынша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түсу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емтиханынан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босатылады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ағылшын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Test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Englis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has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a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Foreign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Language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Institutional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Testing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programm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тест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ов</w:t>
      </w:r>
      <w:proofErr w:type="spellEnd"/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Инглиш аз а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Лангудж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Инститьюшнал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Тестинг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программ) (TOEFL ITP (ТОЙФЛ АЙТИПИ) -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кемінде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460 балл),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Test 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of 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Englis</w:t>
      </w:r>
      <w:proofErr w:type="spellEnd"/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has a Foreign Language Institutional Testing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programm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Тест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ов</w:t>
      </w:r>
      <w:proofErr w:type="spellEnd"/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Инглиш аз а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Лангудж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Инститьюшнал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програм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Internet-basedTest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(Интернет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бейзид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тест) (TOEFL IBT (ТОЙФЛ АЙБИТИ), </w:t>
      </w:r>
      <w:proofErr w:type="gramEnd"/>
    </w:p>
    <w:p w:rsidR="00644423" w:rsidRPr="00644423" w:rsidRDefault="00FD62AA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ar-SA"/>
        </w:rPr>
        <w:t>межелік</w:t>
      </w:r>
      <w:r w:rsidR="00644423"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балл-87-ден кем </w:t>
      </w:r>
      <w:proofErr w:type="spellStart"/>
      <w:r w:rsidR="00644423"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емес</w:t>
      </w:r>
      <w:proofErr w:type="spellEnd"/>
      <w:r w:rsidR="00644423"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), (TOEFL (ТОЙФЛ) </w:t>
      </w:r>
      <w:r>
        <w:rPr>
          <w:rFonts w:ascii="Times New Roman" w:hAnsi="Times New Roman" w:cs="Times New Roman"/>
          <w:color w:val="000000"/>
          <w:sz w:val="28"/>
          <w:szCs w:val="28"/>
          <w:lang w:val="kk-KZ" w:eastAsia="ar-SA"/>
        </w:rPr>
        <w:t>межелік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44423"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балл –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кемінде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560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балл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), International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english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language test system 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(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Интернашнал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Инглиш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Лангудж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Тестс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жүйесі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(IELTS (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АЙЛТС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), </w:t>
      </w:r>
      <w:r w:rsidR="00FD62AA">
        <w:rPr>
          <w:rFonts w:ascii="Times New Roman" w:hAnsi="Times New Roman" w:cs="Times New Roman"/>
          <w:color w:val="000000"/>
          <w:sz w:val="28"/>
          <w:szCs w:val="28"/>
          <w:lang w:val="kk-KZ" w:eastAsia="ar-SA"/>
        </w:rPr>
        <w:t>межелік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балл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-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кемінде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5.5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);</w:t>
      </w:r>
      <w:proofErr w:type="gramEnd"/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proofErr w:type="spellStart"/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нем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іс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: Deutsche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Sprachpru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fungfu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rden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Hochschulzugang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(DSH,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Niveau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C1/C1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деңгейі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), Test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DaF-Prufung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(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тестдаф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-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прюфун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) (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niveau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C1/C1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деңгейі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));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француз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: Test de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franzaisinternational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™ -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франсэ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</w:p>
    <w:p w:rsidR="00644423" w:rsidRPr="007D0AD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proofErr w:type="spellStart"/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Интернасиональ</w:t>
      </w:r>
      <w:proofErr w:type="spellEnd"/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(TFI (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ТФИ</w:t>
      </w:r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) -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оқу</w:t>
      </w:r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және</w:t>
      </w:r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gramEnd"/>
    </w:p>
    <w:p w:rsidR="00644423" w:rsidRPr="007D0AD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proofErr w:type="spellStart"/>
      <w:proofErr w:type="gramStart"/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diplomed</w:t>
      </w:r>
      <w:proofErr w:type="spellEnd"/>
      <w:proofErr w:type="gramEnd"/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' </w:t>
      </w:r>
      <w:proofErr w:type="spellStart"/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Etudesenlanguefranzaise</w:t>
      </w:r>
      <w:proofErr w:type="spellEnd"/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-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диплом</w:t>
      </w:r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дэтюд</w:t>
      </w:r>
      <w:proofErr w:type="spellEnd"/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ан</w:t>
      </w:r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Ланг</w:t>
      </w:r>
      <w:proofErr w:type="spellEnd"/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франсэз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(DELF (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ДЭЛФ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), B2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деңгейі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),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Diplome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ApprofondideLangue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</w:p>
    <w:p w:rsidR="00644423" w:rsidRPr="007D0AD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proofErr w:type="spellStart"/>
      <w:proofErr w:type="gramStart"/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franzaise</w:t>
      </w:r>
      <w:proofErr w:type="spellEnd"/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-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Аппрофонди</w:t>
      </w:r>
      <w:proofErr w:type="spellEnd"/>
      <w:proofErr w:type="gramEnd"/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</w:t>
      </w:r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ЛангФрансэз</w:t>
      </w:r>
      <w:proofErr w:type="spellEnd"/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дипломы</w:t>
      </w:r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(DALF (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ДАЛФ</w:t>
      </w:r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), C1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деңгейі</w:t>
      </w:r>
      <w:r w:rsidRPr="007D0AD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), 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Testdeconnaissancedufranzais-де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коннэссансдюфрансэ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(TCF </w:t>
      </w:r>
      <w:proofErr w:type="gramEnd"/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(ТСФ) –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кемінде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400 балл).</w:t>
      </w:r>
      <w:proofErr w:type="gramEnd"/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-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TestDaF-Prufung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(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Niveau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C1 / C1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деңгейі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);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француз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: 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- Test de Fran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ais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International™ (TFI-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оқу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және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тыңдау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секциялары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бойынша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B1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деңгейінен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төмен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емес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);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-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Diplome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d ' Etudes en Langue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franzais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(DELF,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2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деңгейі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);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-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Diplome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Approfondi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de Langue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franzais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(DALF,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1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деңгейі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);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- Test de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connaissance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du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fran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ais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(TCF -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кемінде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400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балл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).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ar-SA"/>
        </w:rPr>
      </w:pPr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val="en-US" w:eastAsia="ar-SA"/>
        </w:rPr>
        <w:t>3.</w:t>
      </w:r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Магистратураға</w:t>
      </w:r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түсу</w:t>
      </w:r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үшін</w:t>
      </w:r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құжаттарды</w:t>
      </w:r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қабылдау</w:t>
      </w:r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тәртібі</w:t>
      </w:r>
      <w:r w:rsidRPr="00644423">
        <w:rPr>
          <w:rFonts w:ascii="Times New Roman" w:hAnsi="Times New Roman" w:cs="Times New Roman"/>
          <w:b/>
          <w:color w:val="000000"/>
          <w:sz w:val="28"/>
          <w:szCs w:val="28"/>
          <w:lang w:val="en-US" w:eastAsia="ar-SA"/>
        </w:rPr>
        <w:t xml:space="preserve"> 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Магистратура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ға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жоғары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білімнің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білім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беру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бағдарламаларын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меңгерген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тұлғалар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қабылданады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.     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Магистратура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ға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түсуші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тұлғалар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ЖОО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-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келесі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құжаттарды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тапсырады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::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1) 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ұйым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басшысының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атына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өтініш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(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еркін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нысанда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);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2) 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жоғары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білім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туралы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құжаттың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көшірмесі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;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3) </w:t>
      </w:r>
      <w:proofErr w:type="spellStart"/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жеке</w:t>
      </w:r>
      <w:proofErr w:type="spellEnd"/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басын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куәландыратын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құжаттың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көшірмесі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;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4) </w:t>
      </w:r>
      <w:proofErr w:type="spellStart"/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кадрларды</w:t>
      </w:r>
      <w:proofErr w:type="spellEnd"/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есепке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алу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жөніндегі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жеке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іс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парағы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және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еңбек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қызметін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растайтын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құжат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(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еңбек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өтілі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бар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тұлғалар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үшін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);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5) 3x4 сантиметр көлеміндегі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алты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фотосурет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6) 086-У нысанындағы медициналық анықтама; 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7) бағдарламалар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бойынша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тест тапсырғаны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туралы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сертификаттың көшірмесі.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Осы тармақта көрсетілген құжаттардың көшірмелерімен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бірге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салыстырып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тексеру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үшін олардың тү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пн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ұсқалары ұсынылады.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Салыстырып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тексеру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жүргізілгеннен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кейін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тү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пн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ұсқалар қайтарылады.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Құжаттар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тізбесі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толық ұсынылмаған жағдайда қабылдау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комиссиясы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түсушілерден құжаттарды қабылдамайды.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Магистратура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ға түсуші тұлғалар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шет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тестінен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білім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беру бағдарламалары тобының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бейіні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бойынша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тестінен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оқуға дайындығын анықтау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тестінен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тұратын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білім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беру бағдарламаларының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топтары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бойынша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кешенді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тестілеуді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тапсырады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Ағылшын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тілінде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оқытатын 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магистратура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ға түсуші тұлғалар ағылшын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тілінде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білім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беру бағдарламалары тобының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бейіні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бойынша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тестіден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және қазақ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немесе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орыс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тілдерінде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оқуға дайындығын анықтау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тестінен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(таңдау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бойынша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тұратын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кешенді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тестілеуді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тапсырады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Шет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меңгерудің жалпыеуропалық құзыреттеріне (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стандарттарына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сәйкес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шет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меңгергенін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растайтын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халықаралық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сертификаттары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бар тұлғалар 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магистратура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ға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шет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бойынша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түсу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емтиханынан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келесі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тілдер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бойынша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босатылады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ағылшын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француз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proofErr w:type="spellStart"/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нем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іс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Ұсынылған сертификаттардың тү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пн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ұсқалығын жоғары оқу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орындары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мен ғылыми ұйымдардың қабылдау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комиссиялары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тексереді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Магистратураға түсушілер өтінішінде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білім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беру бағдарламаларының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бі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spellEnd"/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тобын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және 3 (үш)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ЖОО-ны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көрсетеді.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Магистратураға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шет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тілінен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түсу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емтиханын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және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кешенді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тестілеуді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Қазақстан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Республикасы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Білім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және ғылым министрлігінің Ұлттық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тестілеу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орталығы (бұдан ә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і – ҰТО) өткізеді.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Шет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тілінен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түсу емтиханының және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кешенді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тестілеудің нәтижелері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бойынша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сертификат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беріледі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Магистратураға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шет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тілінен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түсу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емтиханы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және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кешенді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тестілеу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Қазақстан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Республикасы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Білім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және ғылым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министрлігі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(бұдан ә</w:t>
      </w:r>
      <w:proofErr w:type="gram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gram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і - ҚР БҒМ) айқындайтын қабылдау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емтихандарын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қабылдау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пункттерінде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өткізіледі.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Қабылдау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емтихандарын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және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кешенді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тестілеуді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тапсыру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жылында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қайта тапсыруға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жол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берілмейді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44423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2679E" w:rsidRPr="00644423" w:rsidRDefault="00644423" w:rsidP="0064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Қазақ және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орыс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тілінде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оқытатын магистратураға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кешенді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тестілеу</w:t>
      </w:r>
      <w:proofErr w:type="spellEnd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үшін 150 баллдық бағалау жүйесінің </w:t>
      </w:r>
      <w:proofErr w:type="spellStart"/>
      <w:r w:rsidRPr="006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шкаласы</w:t>
      </w:r>
      <w:proofErr w:type="spellEnd"/>
    </w:p>
    <w:p w:rsidR="00644423" w:rsidRDefault="00644423" w:rsidP="00644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2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6"/>
        <w:gridCol w:w="1843"/>
        <w:gridCol w:w="1844"/>
        <w:gridCol w:w="1844"/>
        <w:gridCol w:w="1135"/>
        <w:gridCol w:w="1138"/>
      </w:tblGrid>
      <w:tr w:rsidR="00BF5534" w:rsidTr="00AE6591">
        <w:trPr>
          <w:trHeight w:val="72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AE6591" w:rsidRDefault="00BF5534" w:rsidP="007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Тест түрлері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 w:rsidP="00D635EC">
            <w:pPr>
              <w:rPr>
                <w:rFonts w:ascii="Times New Roman" w:hAnsi="Times New Roman" w:cs="Times New Roman"/>
              </w:rPr>
            </w:pPr>
            <w:proofErr w:type="spellStart"/>
            <w:r w:rsidRPr="00BF5534">
              <w:rPr>
                <w:rFonts w:ascii="Times New Roman" w:hAnsi="Times New Roman" w:cs="Times New Roman"/>
              </w:rPr>
              <w:t>Тапсырмалар</w:t>
            </w:r>
            <w:proofErr w:type="spellEnd"/>
            <w:r w:rsidRPr="00BF5534">
              <w:rPr>
                <w:rFonts w:ascii="Times New Roman" w:hAnsi="Times New Roman" w:cs="Times New Roman"/>
              </w:rPr>
              <w:t xml:space="preserve"> тү</w:t>
            </w:r>
            <w:proofErr w:type="gramStart"/>
            <w:r w:rsidRPr="00BF5534">
              <w:rPr>
                <w:rFonts w:ascii="Times New Roman" w:hAnsi="Times New Roman" w:cs="Times New Roman"/>
              </w:rPr>
              <w:t>р</w:t>
            </w:r>
            <w:proofErr w:type="gramEnd"/>
            <w:r w:rsidRPr="00BF5534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 w:rsidP="00971840">
            <w:pPr>
              <w:rPr>
                <w:rFonts w:ascii="Times New Roman" w:hAnsi="Times New Roman" w:cs="Times New Roman"/>
              </w:rPr>
            </w:pPr>
            <w:proofErr w:type="spellStart"/>
            <w:r w:rsidRPr="00BF5534">
              <w:rPr>
                <w:rFonts w:ascii="Times New Roman" w:hAnsi="Times New Roman" w:cs="Times New Roman"/>
              </w:rPr>
              <w:t>Тапсыру</w:t>
            </w:r>
            <w:proofErr w:type="spellEnd"/>
            <w:r w:rsidRPr="00BF5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534">
              <w:rPr>
                <w:rFonts w:ascii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Тест саны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Default="00B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Межелік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BF5534" w:rsidTr="00AE6591">
        <w:trPr>
          <w:trHeight w:val="258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AE6591" w:rsidRDefault="00BF5534" w:rsidP="007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Шет</w:t>
            </w:r>
            <w:proofErr w:type="spellEnd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тілін</w:t>
            </w:r>
            <w:proofErr w:type="spellEnd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луге</w:t>
            </w:r>
            <w:proofErr w:type="spellEnd"/>
            <w:proofErr w:type="gramEnd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BF5534" w:rsidRPr="00AE6591" w:rsidRDefault="00BF5534" w:rsidP="0070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 w:rsidP="00D635EC">
            <w:pPr>
              <w:rPr>
                <w:rFonts w:ascii="Times New Roman" w:hAnsi="Times New Roman" w:cs="Times New Roman"/>
              </w:rPr>
            </w:pPr>
            <w:r w:rsidRPr="00BF5534">
              <w:rPr>
                <w:rFonts w:ascii="Times New Roman" w:hAnsi="Times New Roman" w:cs="Times New Roman"/>
              </w:rPr>
              <w:t>Тыңдалым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 w:rsidP="00971840">
            <w:pPr>
              <w:rPr>
                <w:rFonts w:ascii="Times New Roman" w:hAnsi="Times New Roman" w:cs="Times New Roman"/>
              </w:rPr>
            </w:pPr>
            <w:r w:rsidRPr="00BF5534">
              <w:rPr>
                <w:rFonts w:ascii="Times New Roman" w:hAnsi="Times New Roman" w:cs="Times New Roman"/>
              </w:rPr>
              <w:t xml:space="preserve">Ағылшын / </w:t>
            </w:r>
            <w:proofErr w:type="spellStart"/>
            <w:r w:rsidRPr="00BF5534">
              <w:rPr>
                <w:rFonts w:ascii="Times New Roman" w:hAnsi="Times New Roman" w:cs="Times New Roman"/>
              </w:rPr>
              <w:t>немі</w:t>
            </w:r>
            <w:proofErr w:type="gramStart"/>
            <w:r w:rsidRPr="00BF5534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BF5534">
              <w:rPr>
                <w:rFonts w:ascii="Times New Roman" w:hAnsi="Times New Roman" w:cs="Times New Roman"/>
              </w:rPr>
              <w:t xml:space="preserve"> /</w:t>
            </w:r>
          </w:p>
          <w:p w:rsidR="00BF5534" w:rsidRPr="00BF5534" w:rsidRDefault="00BF5534" w:rsidP="00971840">
            <w:pPr>
              <w:rPr>
                <w:rFonts w:ascii="Times New Roman" w:hAnsi="Times New Roman" w:cs="Times New Roman"/>
              </w:rPr>
            </w:pPr>
            <w:r w:rsidRPr="00BF5534">
              <w:rPr>
                <w:rFonts w:ascii="Times New Roman" w:hAnsi="Times New Roman" w:cs="Times New Roman"/>
              </w:rPr>
              <w:t>Француз</w:t>
            </w:r>
          </w:p>
          <w:p w:rsidR="00BF5534" w:rsidRPr="00BF5534" w:rsidRDefault="00BF5534" w:rsidP="0097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Default="00B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Default="00B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Default="00B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F5534" w:rsidTr="0036382F">
        <w:trPr>
          <w:trHeight w:val="148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AE6591" w:rsidRDefault="00BF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 w:rsidP="00D635EC">
            <w:pPr>
              <w:rPr>
                <w:rFonts w:ascii="Times New Roman" w:hAnsi="Times New Roman" w:cs="Times New Roman"/>
              </w:rPr>
            </w:pPr>
            <w:r w:rsidRPr="00BF5534">
              <w:rPr>
                <w:rFonts w:ascii="Times New Roman" w:hAnsi="Times New Roman" w:cs="Times New Roman"/>
              </w:rPr>
              <w:t>Лексика-грамматикалық тест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34" w:rsidRDefault="00BF5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34" w:rsidRDefault="00BF5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34" w:rsidRDefault="00BF5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34" w:rsidTr="0036382F">
        <w:trPr>
          <w:trHeight w:val="148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AE6591" w:rsidRDefault="00BF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 w:rsidP="00D635EC">
            <w:pPr>
              <w:rPr>
                <w:rFonts w:ascii="Times New Roman" w:hAnsi="Times New Roman" w:cs="Times New Roman"/>
              </w:rPr>
            </w:pPr>
            <w:r w:rsidRPr="00BF5534">
              <w:rPr>
                <w:rFonts w:ascii="Times New Roman" w:hAnsi="Times New Roman" w:cs="Times New Roman"/>
              </w:rPr>
              <w:t>Оқу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34" w:rsidRDefault="00BF5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34" w:rsidRDefault="00BF5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34" w:rsidRDefault="00BF5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34" w:rsidTr="00AE6591">
        <w:trPr>
          <w:trHeight w:val="53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AE6591" w:rsidRDefault="00BF5534" w:rsidP="007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Дайындығын анық</w:t>
            </w:r>
            <w:proofErr w:type="gramStart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proofErr w:type="gramEnd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ға арналған 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 w:rsidP="00D635EC">
            <w:pPr>
              <w:rPr>
                <w:rFonts w:ascii="Times New Roman" w:hAnsi="Times New Roman" w:cs="Times New Roman"/>
              </w:rPr>
            </w:pPr>
            <w:proofErr w:type="spellStart"/>
            <w:r w:rsidRPr="00BF5534">
              <w:rPr>
                <w:rFonts w:ascii="Times New Roman" w:hAnsi="Times New Roman" w:cs="Times New Roman"/>
              </w:rPr>
              <w:t>бі</w:t>
            </w:r>
            <w:proofErr w:type="gramStart"/>
            <w:r w:rsidRPr="00BF553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F5534">
              <w:rPr>
                <w:rFonts w:ascii="Times New Roman" w:hAnsi="Times New Roman" w:cs="Times New Roman"/>
              </w:rPr>
              <w:t xml:space="preserve"> дұрыс </w:t>
            </w:r>
            <w:proofErr w:type="spellStart"/>
            <w:r w:rsidRPr="00BF5534">
              <w:rPr>
                <w:rFonts w:ascii="Times New Roman" w:hAnsi="Times New Roman" w:cs="Times New Roman"/>
              </w:rPr>
              <w:t>жауапты</w:t>
            </w:r>
            <w:proofErr w:type="spellEnd"/>
            <w:r w:rsidRPr="00BF5534">
              <w:rPr>
                <w:rFonts w:ascii="Times New Roman" w:hAnsi="Times New Roman" w:cs="Times New Roman"/>
              </w:rPr>
              <w:t xml:space="preserve"> таңдау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 w:rsidP="0097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Default="00B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Default="00B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Default="00B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F5534" w:rsidTr="00AE6591">
        <w:trPr>
          <w:trHeight w:val="971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AE6591" w:rsidRDefault="00BF5534" w:rsidP="007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 беру бағдарламалары тобының </w:t>
            </w:r>
            <w:proofErr w:type="gramStart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әндері </w:t>
            </w:r>
            <w:proofErr w:type="spellStart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 w:rsidP="00D635EC">
            <w:pPr>
              <w:rPr>
                <w:rFonts w:ascii="Times New Roman" w:hAnsi="Times New Roman" w:cs="Times New Roman"/>
              </w:rPr>
            </w:pPr>
            <w:proofErr w:type="spellStart"/>
            <w:r w:rsidRPr="00BF5534">
              <w:rPr>
                <w:rFonts w:ascii="Times New Roman" w:hAnsi="Times New Roman" w:cs="Times New Roman"/>
              </w:rPr>
              <w:t>бі</w:t>
            </w:r>
            <w:proofErr w:type="gramStart"/>
            <w:r w:rsidRPr="00BF553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F5534">
              <w:rPr>
                <w:rFonts w:ascii="Times New Roman" w:hAnsi="Times New Roman" w:cs="Times New Roman"/>
              </w:rPr>
              <w:t xml:space="preserve"> дұрыс </w:t>
            </w:r>
            <w:proofErr w:type="spellStart"/>
            <w:r w:rsidRPr="00BF5534">
              <w:rPr>
                <w:rFonts w:ascii="Times New Roman" w:hAnsi="Times New Roman" w:cs="Times New Roman"/>
              </w:rPr>
              <w:t>жауапты</w:t>
            </w:r>
            <w:proofErr w:type="spellEnd"/>
            <w:r w:rsidRPr="00BF5534">
              <w:rPr>
                <w:rFonts w:ascii="Times New Roman" w:hAnsi="Times New Roman" w:cs="Times New Roman"/>
              </w:rPr>
              <w:t xml:space="preserve"> таңдау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 w:rsidP="00971840">
            <w:pPr>
              <w:rPr>
                <w:rFonts w:ascii="Times New Roman" w:hAnsi="Times New Roman" w:cs="Times New Roman"/>
              </w:rPr>
            </w:pPr>
            <w:r w:rsidRPr="00BF5534">
              <w:rPr>
                <w:rFonts w:ascii="Times New Roman" w:hAnsi="Times New Roman" w:cs="Times New Roman"/>
              </w:rPr>
              <w:t xml:space="preserve">Қазақ / </w:t>
            </w:r>
            <w:proofErr w:type="spellStart"/>
            <w:r w:rsidRPr="00BF5534">
              <w:rPr>
                <w:rFonts w:ascii="Times New Roman" w:hAnsi="Times New Roman" w:cs="Times New Roman"/>
              </w:rPr>
              <w:t>Орыс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Default="00B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Default="00B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Default="00B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F5534" w:rsidTr="00AE6591">
        <w:trPr>
          <w:trHeight w:val="148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34" w:rsidRDefault="00BF5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 w:rsidP="00D635EC">
            <w:pPr>
              <w:rPr>
                <w:rFonts w:ascii="Times New Roman" w:hAnsi="Times New Roman" w:cs="Times New Roman"/>
              </w:rPr>
            </w:pPr>
            <w:proofErr w:type="spellStart"/>
            <w:r w:rsidRPr="00BF5534">
              <w:rPr>
                <w:rFonts w:ascii="Times New Roman" w:hAnsi="Times New Roman" w:cs="Times New Roman"/>
              </w:rPr>
              <w:t>бі</w:t>
            </w:r>
            <w:proofErr w:type="gramStart"/>
            <w:r w:rsidRPr="00BF553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F5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53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BF5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534">
              <w:rPr>
                <w:rFonts w:ascii="Times New Roman" w:hAnsi="Times New Roman" w:cs="Times New Roman"/>
              </w:rPr>
              <w:t>бірнеше</w:t>
            </w:r>
            <w:proofErr w:type="spellEnd"/>
            <w:r w:rsidRPr="00BF5534">
              <w:rPr>
                <w:rFonts w:ascii="Times New Roman" w:hAnsi="Times New Roman" w:cs="Times New Roman"/>
              </w:rPr>
              <w:t xml:space="preserve"> дұрыс </w:t>
            </w:r>
            <w:proofErr w:type="spellStart"/>
            <w:r w:rsidRPr="00BF5534">
              <w:rPr>
                <w:rFonts w:ascii="Times New Roman" w:hAnsi="Times New Roman" w:cs="Times New Roman"/>
              </w:rPr>
              <w:t>жауаптарды</w:t>
            </w:r>
            <w:proofErr w:type="spellEnd"/>
            <w:r w:rsidRPr="00BF5534">
              <w:rPr>
                <w:rFonts w:ascii="Times New Roman" w:hAnsi="Times New Roman" w:cs="Times New Roman"/>
              </w:rPr>
              <w:t xml:space="preserve"> таңдау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Pr="00BF5534" w:rsidRDefault="00BF5534" w:rsidP="00971840">
            <w:pPr>
              <w:rPr>
                <w:rFonts w:ascii="Times New Roman" w:hAnsi="Times New Roman" w:cs="Times New Roman"/>
              </w:rPr>
            </w:pPr>
            <w:r w:rsidRPr="00BF5534">
              <w:rPr>
                <w:rFonts w:ascii="Times New Roman" w:hAnsi="Times New Roman" w:cs="Times New Roman"/>
              </w:rPr>
              <w:t xml:space="preserve">Қазақ / </w:t>
            </w:r>
            <w:proofErr w:type="spellStart"/>
            <w:r w:rsidRPr="00BF5534">
              <w:rPr>
                <w:rFonts w:ascii="Times New Roman" w:hAnsi="Times New Roman" w:cs="Times New Roman"/>
              </w:rPr>
              <w:t>Орыс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Default="00B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Default="00B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34" w:rsidRDefault="00BF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2679E" w:rsidTr="00AE6591">
        <w:trPr>
          <w:trHeight w:val="751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P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9E" w:rsidRDefault="0052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9E" w:rsidRDefault="0052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52679E" w:rsidRDefault="0052679E" w:rsidP="0052679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2679E" w:rsidRDefault="0052679E" w:rsidP="0052679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Скидки для абитуриентов, поступающих на программы магистратуры</w:t>
      </w:r>
    </w:p>
    <w:p w:rsidR="0052679E" w:rsidRDefault="0052679E" w:rsidP="0052679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581"/>
        <w:gridCol w:w="28"/>
        <w:gridCol w:w="3090"/>
        <w:gridCol w:w="1276"/>
        <w:gridCol w:w="1134"/>
        <w:gridCol w:w="1842"/>
        <w:gridCol w:w="1559"/>
      </w:tblGrid>
      <w:tr w:rsidR="0052679E" w:rsidTr="00AE6591">
        <w:trPr>
          <w:trHeight w:val="322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2679E" w:rsidRDefault="0052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2679E" w:rsidRPr="00AE6591" w:rsidRDefault="00AE6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Маманды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2679E" w:rsidRPr="00AE6591" w:rsidRDefault="0052679E" w:rsidP="00AE6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Баз</w:t>
            </w:r>
            <w:r w:rsidR="00AE659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алық баға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2679E" w:rsidRPr="00AE6591" w:rsidRDefault="0052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ТАУ</w:t>
            </w:r>
            <w:r w:rsidR="00AE659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түлегі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2679E" w:rsidRDefault="00AE6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2020 жылдың 1 </w:t>
            </w:r>
            <w:proofErr w:type="spellStart"/>
            <w:r w:rsidRPr="00AE6591">
              <w:rPr>
                <w:rFonts w:ascii="Times New Roman" w:hAnsi="Times New Roman"/>
                <w:b/>
                <w:bCs/>
                <w:sz w:val="24"/>
                <w:szCs w:val="24"/>
              </w:rPr>
              <w:t>мамырына</w:t>
            </w:r>
            <w:proofErr w:type="spellEnd"/>
            <w:r w:rsidRPr="00AE6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6591">
              <w:rPr>
                <w:rFonts w:ascii="Times New Roman" w:hAnsi="Times New Roman"/>
                <w:b/>
                <w:bCs/>
                <w:sz w:val="24"/>
                <w:szCs w:val="24"/>
              </w:rPr>
              <w:t>дейін</w:t>
            </w:r>
            <w:proofErr w:type="spellEnd"/>
            <w:r w:rsidRPr="00AE6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6591">
              <w:rPr>
                <w:rFonts w:ascii="Times New Roman" w:hAnsi="Times New Roman"/>
                <w:b/>
                <w:bCs/>
                <w:sz w:val="24"/>
                <w:szCs w:val="24"/>
              </w:rPr>
              <w:t>тіркелді</w:t>
            </w:r>
            <w:proofErr w:type="spellEnd"/>
            <w:r w:rsidRPr="00AE659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2679E" w:rsidRDefault="00AE6591" w:rsidP="00AE6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және </w:t>
            </w:r>
            <w:proofErr w:type="spellStart"/>
            <w:r w:rsidRPr="00AE6591">
              <w:rPr>
                <w:rFonts w:ascii="Times New Roman" w:hAnsi="Times New Roman"/>
                <w:b/>
                <w:bCs/>
                <w:sz w:val="24"/>
                <w:szCs w:val="24"/>
              </w:rPr>
              <w:t>одан</w:t>
            </w:r>
            <w:proofErr w:type="spellEnd"/>
            <w:r w:rsidRPr="00AE6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 кө</w:t>
            </w:r>
            <w:proofErr w:type="gramStart"/>
            <w:r w:rsidRPr="00AE659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E6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6591">
              <w:rPr>
                <w:rFonts w:ascii="Times New Roman" w:hAnsi="Times New Roman"/>
                <w:b/>
                <w:bCs/>
                <w:sz w:val="24"/>
                <w:szCs w:val="24"/>
              </w:rPr>
              <w:t>адамдар</w:t>
            </w:r>
            <w:proofErr w:type="spellEnd"/>
            <w:r w:rsidRPr="00AE6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679E" w:rsidTr="00AE6591">
        <w:trPr>
          <w:trHeight w:val="555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9E" w:rsidRDefault="005267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9E" w:rsidRDefault="005267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9E" w:rsidRDefault="005267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9E" w:rsidRDefault="005267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9E" w:rsidRDefault="005267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9E" w:rsidRDefault="005267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679E" w:rsidTr="00AE6591">
        <w:trPr>
          <w:trHeight w:val="465"/>
        </w:trPr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9E" w:rsidRPr="00AE6591" w:rsidRDefault="00AE6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Жеңілдік көлемі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2679E" w:rsidRDefault="005267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2679E" w:rsidRDefault="005267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2679E" w:rsidRDefault="005267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52679E" w:rsidRDefault="0052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100%</w:t>
            </w:r>
          </w:p>
        </w:tc>
      </w:tr>
      <w:tr w:rsidR="00AE6591" w:rsidTr="00AE659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AE6591" w:rsidRDefault="00AE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Pr="00AE6591" w:rsidRDefault="00AE6591" w:rsidP="006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6M011700 Қазақ </w:t>
            </w:r>
            <w:proofErr w:type="spellStart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 мен әдебиеті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AE6591" w:rsidRDefault="00AE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356 400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591" w:rsidTr="00AE659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AE6591" w:rsidRDefault="00AE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Pr="00AE6591" w:rsidRDefault="00AE6591" w:rsidP="006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6М010300 Педагогика және психология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591" w:rsidTr="00AE659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AE6591" w:rsidRDefault="00AE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Pr="00AE6591" w:rsidRDefault="00AE6591" w:rsidP="006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6M030100 Құқықтану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591" w:rsidTr="00AE659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AE6591" w:rsidRDefault="00AE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Pr="00AE6591" w:rsidRDefault="00AE6591" w:rsidP="006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6M050600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591" w:rsidTr="00AE659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AE6591" w:rsidRDefault="00AE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Pr="00AE6591" w:rsidRDefault="00AE6591" w:rsidP="006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6M050700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591" w:rsidTr="00AE659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AE6591" w:rsidRDefault="00AE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Pr="00AE6591" w:rsidRDefault="00AE6591" w:rsidP="006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6M050800 </w:t>
            </w:r>
            <w:proofErr w:type="spellStart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 және аудит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591" w:rsidTr="00AE659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AE6591" w:rsidRDefault="00AE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Pr="00AE6591" w:rsidRDefault="00AE6591" w:rsidP="006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6M050900 Қаржы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591" w:rsidTr="00AE659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AE6591" w:rsidRDefault="00AE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Pr="00AE6591" w:rsidRDefault="00AE6591" w:rsidP="006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6M051000 </w:t>
            </w:r>
            <w:proofErr w:type="spellStart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әне </w:t>
            </w:r>
            <w:proofErr w:type="spellStart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жергілікті</w:t>
            </w:r>
            <w:proofErr w:type="spellEnd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 басқару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591" w:rsidTr="00AE659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AE6591" w:rsidRDefault="00AE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Pr="00AE6591" w:rsidRDefault="00AE6591" w:rsidP="006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6M070300</w:t>
            </w:r>
            <w:proofErr w:type="gramStart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E6591">
              <w:rPr>
                <w:rFonts w:ascii="Times New Roman" w:hAnsi="Times New Roman" w:cs="Times New Roman"/>
                <w:sz w:val="24"/>
                <w:szCs w:val="24"/>
              </w:rPr>
              <w:t xml:space="preserve">қпараттық </w:t>
            </w:r>
            <w:r w:rsidRPr="00AE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жүйелер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591" w:rsidTr="00AE659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AE6591" w:rsidRDefault="00AE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Pr="00AE6591" w:rsidRDefault="00AE6591" w:rsidP="006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91">
              <w:rPr>
                <w:rFonts w:ascii="Times New Roman" w:hAnsi="Times New Roman" w:cs="Times New Roman"/>
                <w:sz w:val="24"/>
                <w:szCs w:val="24"/>
              </w:rPr>
              <w:t>6M090200 Туризм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AE6591" w:rsidRDefault="00AE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2679E" w:rsidRDefault="0052679E" w:rsidP="0052679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44423" w:rsidRPr="00644423" w:rsidRDefault="00644423" w:rsidP="0064442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proofErr w:type="gramStart"/>
      <w:r w:rsidRPr="00644423">
        <w:rPr>
          <w:rFonts w:ascii="Times New Roman" w:hAnsi="Times New Roman"/>
          <w:b/>
          <w:sz w:val="28"/>
          <w:szCs w:val="28"/>
        </w:rPr>
        <w:t>Же</w:t>
      </w:r>
      <w:proofErr w:type="gramEnd"/>
      <w:r w:rsidRPr="00644423">
        <w:rPr>
          <w:rFonts w:ascii="Times New Roman" w:hAnsi="Times New Roman"/>
          <w:b/>
          <w:sz w:val="28"/>
          <w:szCs w:val="28"/>
        </w:rPr>
        <w:t xml:space="preserve">ңілдіктер беру </w:t>
      </w:r>
      <w:proofErr w:type="spellStart"/>
      <w:r w:rsidRPr="00644423">
        <w:rPr>
          <w:rFonts w:ascii="Times New Roman" w:hAnsi="Times New Roman"/>
          <w:b/>
          <w:sz w:val="28"/>
          <w:szCs w:val="28"/>
        </w:rPr>
        <w:t>шарттары</w:t>
      </w:r>
      <w:proofErr w:type="spellEnd"/>
      <w:r w:rsidRPr="00644423">
        <w:rPr>
          <w:rFonts w:ascii="Times New Roman" w:hAnsi="Times New Roman"/>
          <w:b/>
          <w:sz w:val="28"/>
          <w:szCs w:val="28"/>
        </w:rPr>
        <w:t>:</w:t>
      </w:r>
    </w:p>
    <w:p w:rsidR="00644423" w:rsidRPr="00644423" w:rsidRDefault="00644423" w:rsidP="0064442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644423">
        <w:rPr>
          <w:rFonts w:ascii="Times New Roman" w:hAnsi="Times New Roman"/>
          <w:sz w:val="28"/>
          <w:szCs w:val="28"/>
        </w:rPr>
        <w:t>Же</w:t>
      </w:r>
      <w:proofErr w:type="gramEnd"/>
      <w:r w:rsidRPr="00644423">
        <w:rPr>
          <w:rFonts w:ascii="Times New Roman" w:hAnsi="Times New Roman"/>
          <w:sz w:val="28"/>
          <w:szCs w:val="28"/>
        </w:rPr>
        <w:t>ңілдіктер ұсынылады:</w:t>
      </w:r>
    </w:p>
    <w:p w:rsidR="00644423" w:rsidRPr="00644423" w:rsidRDefault="00644423" w:rsidP="0064442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4423">
        <w:rPr>
          <w:rFonts w:ascii="Times New Roman" w:hAnsi="Times New Roman"/>
          <w:sz w:val="28"/>
          <w:szCs w:val="28"/>
        </w:rPr>
        <w:t xml:space="preserve">- 1 мамырға </w:t>
      </w:r>
      <w:proofErr w:type="spellStart"/>
      <w:r w:rsidRPr="00644423">
        <w:rPr>
          <w:rFonts w:ascii="Times New Roman" w:hAnsi="Times New Roman"/>
          <w:sz w:val="28"/>
          <w:szCs w:val="28"/>
        </w:rPr>
        <w:t>дейін</w:t>
      </w:r>
      <w:proofErr w:type="spellEnd"/>
      <w:r w:rsidRPr="00644423">
        <w:rPr>
          <w:rFonts w:ascii="Times New Roman" w:hAnsi="Times New Roman"/>
          <w:sz w:val="28"/>
          <w:szCs w:val="28"/>
        </w:rPr>
        <w:t xml:space="preserve"> магистратураға түсуге өтініш </w:t>
      </w:r>
      <w:proofErr w:type="spellStart"/>
      <w:r w:rsidRPr="00644423">
        <w:rPr>
          <w:rFonts w:ascii="Times New Roman" w:hAnsi="Times New Roman"/>
          <w:sz w:val="28"/>
          <w:szCs w:val="28"/>
        </w:rPr>
        <w:t>берген</w:t>
      </w:r>
      <w:proofErr w:type="spellEnd"/>
      <w:r w:rsidRPr="00644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423">
        <w:rPr>
          <w:rFonts w:ascii="Times New Roman" w:hAnsi="Times New Roman"/>
          <w:sz w:val="28"/>
          <w:szCs w:val="28"/>
        </w:rPr>
        <w:t>талапкерлерге</w:t>
      </w:r>
      <w:proofErr w:type="spellEnd"/>
      <w:r w:rsidRPr="00644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423">
        <w:rPr>
          <w:rFonts w:ascii="Times New Roman" w:hAnsi="Times New Roman"/>
          <w:sz w:val="28"/>
          <w:szCs w:val="28"/>
        </w:rPr>
        <w:t>бі</w:t>
      </w:r>
      <w:proofErr w:type="gramStart"/>
      <w:r w:rsidRPr="0064442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44423">
        <w:rPr>
          <w:rFonts w:ascii="Times New Roman" w:hAnsi="Times New Roman"/>
          <w:sz w:val="28"/>
          <w:szCs w:val="28"/>
        </w:rPr>
        <w:t xml:space="preserve"> оқу </w:t>
      </w:r>
      <w:proofErr w:type="spellStart"/>
      <w:r w:rsidRPr="00644423">
        <w:rPr>
          <w:rFonts w:ascii="Times New Roman" w:hAnsi="Times New Roman"/>
          <w:sz w:val="28"/>
          <w:szCs w:val="28"/>
        </w:rPr>
        <w:t>жылына</w:t>
      </w:r>
      <w:proofErr w:type="spellEnd"/>
      <w:r w:rsidRPr="00644423">
        <w:rPr>
          <w:rFonts w:ascii="Times New Roman" w:hAnsi="Times New Roman"/>
          <w:sz w:val="28"/>
          <w:szCs w:val="28"/>
        </w:rPr>
        <w:t xml:space="preserve"> 10% көлемінде жеңілдік </w:t>
      </w:r>
      <w:proofErr w:type="spellStart"/>
      <w:r w:rsidRPr="00644423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644423">
        <w:rPr>
          <w:rFonts w:ascii="Times New Roman" w:hAnsi="Times New Roman"/>
          <w:sz w:val="28"/>
          <w:szCs w:val="28"/>
        </w:rPr>
        <w:t>.</w:t>
      </w:r>
    </w:p>
    <w:p w:rsidR="0052679E" w:rsidRPr="00644423" w:rsidRDefault="00644423" w:rsidP="0064442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4423">
        <w:rPr>
          <w:rFonts w:ascii="Times New Roman" w:hAnsi="Times New Roman"/>
          <w:sz w:val="28"/>
          <w:szCs w:val="28"/>
        </w:rPr>
        <w:t>- "Тұ</w:t>
      </w:r>
      <w:proofErr w:type="gramStart"/>
      <w:r w:rsidRPr="00644423">
        <w:rPr>
          <w:rFonts w:ascii="Times New Roman" w:hAnsi="Times New Roman"/>
          <w:sz w:val="28"/>
          <w:szCs w:val="28"/>
        </w:rPr>
        <w:t>ран-Астана</w:t>
      </w:r>
      <w:proofErr w:type="gramEnd"/>
      <w:r w:rsidRPr="00644423">
        <w:rPr>
          <w:rFonts w:ascii="Times New Roman" w:hAnsi="Times New Roman"/>
          <w:sz w:val="28"/>
          <w:szCs w:val="28"/>
        </w:rPr>
        <w:t xml:space="preserve">" университетінің магистратура бағдарламаларында </w:t>
      </w:r>
      <w:proofErr w:type="spellStart"/>
      <w:r w:rsidRPr="00644423">
        <w:rPr>
          <w:rFonts w:ascii="Times New Roman" w:hAnsi="Times New Roman"/>
          <w:sz w:val="28"/>
          <w:szCs w:val="28"/>
        </w:rPr>
        <w:t>білім</w:t>
      </w:r>
      <w:proofErr w:type="spellEnd"/>
      <w:r w:rsidRPr="00644423">
        <w:rPr>
          <w:rFonts w:ascii="Times New Roman" w:hAnsi="Times New Roman"/>
          <w:sz w:val="28"/>
          <w:szCs w:val="28"/>
        </w:rPr>
        <w:t xml:space="preserve"> алғысы </w:t>
      </w:r>
      <w:proofErr w:type="spellStart"/>
      <w:r w:rsidRPr="00644423">
        <w:rPr>
          <w:rFonts w:ascii="Times New Roman" w:hAnsi="Times New Roman"/>
          <w:sz w:val="28"/>
          <w:szCs w:val="28"/>
        </w:rPr>
        <w:t>келетін</w:t>
      </w:r>
      <w:proofErr w:type="spellEnd"/>
      <w:r w:rsidRPr="00644423">
        <w:rPr>
          <w:rFonts w:ascii="Times New Roman" w:hAnsi="Times New Roman"/>
          <w:sz w:val="28"/>
          <w:szCs w:val="28"/>
        </w:rPr>
        <w:t xml:space="preserve"> түлектеріне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23">
        <w:rPr>
          <w:rFonts w:ascii="Times New Roman" w:hAnsi="Times New Roman"/>
          <w:sz w:val="28"/>
          <w:szCs w:val="28"/>
        </w:rPr>
        <w:t>-10%.</w:t>
      </w:r>
    </w:p>
    <w:sectPr w:rsidR="0052679E" w:rsidRPr="00644423" w:rsidSect="0026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861"/>
    <w:multiLevelType w:val="hybridMultilevel"/>
    <w:tmpl w:val="A20A002A"/>
    <w:lvl w:ilvl="0" w:tplc="E978531A">
      <w:start w:val="8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12F75"/>
    <w:multiLevelType w:val="hybridMultilevel"/>
    <w:tmpl w:val="3076A536"/>
    <w:lvl w:ilvl="0" w:tplc="CBC60E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B4E60"/>
    <w:multiLevelType w:val="hybridMultilevel"/>
    <w:tmpl w:val="D2EE8EE2"/>
    <w:lvl w:ilvl="0" w:tplc="C762A1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F2F9C"/>
    <w:multiLevelType w:val="multilevel"/>
    <w:tmpl w:val="3C26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92339"/>
    <w:multiLevelType w:val="multilevel"/>
    <w:tmpl w:val="25FE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B6E58"/>
    <w:multiLevelType w:val="multilevel"/>
    <w:tmpl w:val="C7DE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F256B"/>
    <w:multiLevelType w:val="hybridMultilevel"/>
    <w:tmpl w:val="635C351A"/>
    <w:lvl w:ilvl="0" w:tplc="DF7C27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1215E"/>
    <w:multiLevelType w:val="multilevel"/>
    <w:tmpl w:val="A6A6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27B55"/>
    <w:multiLevelType w:val="multilevel"/>
    <w:tmpl w:val="9846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79E"/>
    <w:rsid w:val="000A225A"/>
    <w:rsid w:val="000F50E1"/>
    <w:rsid w:val="00263F33"/>
    <w:rsid w:val="00350CCF"/>
    <w:rsid w:val="003622E1"/>
    <w:rsid w:val="003A6853"/>
    <w:rsid w:val="004147A5"/>
    <w:rsid w:val="0052679E"/>
    <w:rsid w:val="00644423"/>
    <w:rsid w:val="007D0AD3"/>
    <w:rsid w:val="00AD4D9C"/>
    <w:rsid w:val="00AE6591"/>
    <w:rsid w:val="00BF5534"/>
    <w:rsid w:val="00FD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33"/>
  </w:style>
  <w:style w:type="paragraph" w:styleId="1">
    <w:name w:val="heading 1"/>
    <w:basedOn w:val="a"/>
    <w:link w:val="10"/>
    <w:uiPriority w:val="9"/>
    <w:qFormat/>
    <w:rsid w:val="00526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79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52679E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526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679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67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79E"/>
    <w:rPr>
      <w:rFonts w:ascii="Tahoma" w:eastAsia="Times New Roman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52679E"/>
    <w:rPr>
      <w:rFonts w:ascii="Calibri" w:eastAsia="Calibri" w:hAnsi="Calibri"/>
      <w:lang w:eastAsia="en-US"/>
    </w:rPr>
  </w:style>
  <w:style w:type="paragraph" w:styleId="a9">
    <w:name w:val="No Spacing"/>
    <w:link w:val="a8"/>
    <w:uiPriority w:val="1"/>
    <w:qFormat/>
    <w:rsid w:val="0052679E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a">
    <w:name w:val="List Paragraph"/>
    <w:basedOn w:val="a"/>
    <w:uiPriority w:val="34"/>
    <w:qFormat/>
    <w:rsid w:val="0052679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j12">
    <w:name w:val="j12"/>
    <w:basedOn w:val="a"/>
    <w:rsid w:val="005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52679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1">
    <w:name w:val="s1"/>
    <w:rsid w:val="0052679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b">
    <w:name w:val="Table Grid"/>
    <w:basedOn w:val="a1"/>
    <w:uiPriority w:val="59"/>
    <w:rsid w:val="005267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5267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Saule-PC</dc:creator>
  <cp:lastModifiedBy>Каракат Мукашевна</cp:lastModifiedBy>
  <cp:revision>2</cp:revision>
  <dcterms:created xsi:type="dcterms:W3CDTF">2019-03-11T05:44:00Z</dcterms:created>
  <dcterms:modified xsi:type="dcterms:W3CDTF">2019-03-11T05:44:00Z</dcterms:modified>
</cp:coreProperties>
</file>