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27F" w:rsidRPr="001B47A8" w:rsidRDefault="0027527F" w:rsidP="001B47A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1B47A8">
        <w:rPr>
          <w:rFonts w:ascii="Times New Roman" w:hAnsi="Times New Roman" w:cs="Times New Roman"/>
          <w:b/>
          <w:sz w:val="28"/>
          <w:szCs w:val="28"/>
        </w:rPr>
        <w:t>БЕКІТІЛГЕН</w:t>
      </w:r>
      <w:r w:rsidRPr="001B47A8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27527F" w:rsidRPr="001B47A8" w:rsidRDefault="0027527F" w:rsidP="001B4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 xml:space="preserve">Ғылыми кеңестің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</w:p>
    <w:p w:rsidR="0027527F" w:rsidRPr="001B47A8" w:rsidRDefault="0027527F" w:rsidP="001B4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</w:rPr>
        <w:t>"Тұ</w:t>
      </w:r>
      <w:proofErr w:type="gramStart"/>
      <w:r w:rsidRPr="001B47A8">
        <w:rPr>
          <w:rFonts w:ascii="Times New Roman" w:hAnsi="Times New Roman" w:cs="Times New Roman"/>
          <w:sz w:val="28"/>
          <w:szCs w:val="28"/>
        </w:rPr>
        <w:t>ран-Астана</w:t>
      </w:r>
      <w:proofErr w:type="gramEnd"/>
      <w:r w:rsidRPr="001B47A8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Университеті</w:t>
      </w:r>
      <w:proofErr w:type="spellEnd"/>
      <w:r w:rsidRPr="001B47A8">
        <w:rPr>
          <w:rFonts w:ascii="Times New Roman" w:hAnsi="Times New Roman" w:cs="Times New Roman"/>
          <w:sz w:val="28"/>
          <w:szCs w:val="28"/>
        </w:rPr>
        <w:t>»</w:t>
      </w:r>
    </w:p>
    <w:p w:rsidR="0027527F" w:rsidRPr="001B47A8" w:rsidRDefault="0027527F" w:rsidP="001B47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1B47A8">
        <w:rPr>
          <w:rFonts w:ascii="Times New Roman" w:hAnsi="Times New Roman" w:cs="Times New Roman"/>
          <w:sz w:val="28"/>
          <w:szCs w:val="28"/>
        </w:rPr>
        <w:t>.</w:t>
      </w:r>
      <w:r w:rsidRPr="001B47A8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1B47A8">
        <w:rPr>
          <w:rFonts w:ascii="Times New Roman" w:hAnsi="Times New Roman" w:cs="Times New Roman"/>
          <w:sz w:val="28"/>
          <w:szCs w:val="28"/>
        </w:rPr>
        <w:t>.2018 жылғы №</w:t>
      </w:r>
      <w:r w:rsidRPr="001B47A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1B4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47A8">
        <w:rPr>
          <w:rFonts w:ascii="Times New Roman" w:hAnsi="Times New Roman" w:cs="Times New Roman"/>
          <w:sz w:val="28"/>
          <w:szCs w:val="28"/>
        </w:rPr>
        <w:t>хаттама</w:t>
      </w:r>
      <w:proofErr w:type="spellEnd"/>
    </w:p>
    <w:p w:rsidR="0027527F" w:rsidRPr="003113B1" w:rsidRDefault="0027527F" w:rsidP="001B4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_ _</w:t>
      </w:r>
      <w:r w:rsidRPr="00311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7A8" w:rsidRDefault="001B47A8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B47A8" w:rsidRDefault="001B47A8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0EA6" w:rsidRDefault="0027527F" w:rsidP="00F10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7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Педагогикалық кадрларды ынталандыру жүйесі туралы </w:t>
      </w:r>
    </w:p>
    <w:p w:rsidR="0027527F" w:rsidRDefault="00F10EA6" w:rsidP="00F10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7F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Default="0027527F" w:rsidP="001B47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7527F" w:rsidRPr="0027527F" w:rsidRDefault="0027527F" w:rsidP="001B4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527F">
        <w:rPr>
          <w:rFonts w:ascii="Times New Roman" w:hAnsi="Times New Roman" w:cs="Times New Roman"/>
          <w:b/>
          <w:sz w:val="28"/>
          <w:szCs w:val="28"/>
          <w:lang w:val="kk-KZ"/>
        </w:rPr>
        <w:t>Астана, 2018</w:t>
      </w:r>
    </w:p>
    <w:p w:rsidR="001B47A8" w:rsidRDefault="001B47A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br w:type="page"/>
      </w:r>
    </w:p>
    <w:p w:rsidR="0027527F" w:rsidRDefault="0027527F" w:rsidP="001B47A8">
      <w:pPr>
        <w:pStyle w:val="a4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Жалпы ережелер</w:t>
      </w:r>
    </w:p>
    <w:p w:rsidR="00552AD5" w:rsidRPr="00552AD5" w:rsidRDefault="00552AD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D5">
        <w:rPr>
          <w:rFonts w:ascii="Times New Roman" w:hAnsi="Times New Roman" w:cs="Times New Roman"/>
          <w:sz w:val="28"/>
          <w:szCs w:val="28"/>
          <w:lang w:val="kk-KZ"/>
        </w:rPr>
        <w:t xml:space="preserve">1.1. Осы Ереже «Тұран-Астана» университетінің (бұдан әрі - Университет) профессор-оқытушылар құрамының барлық қызметіне </w:t>
      </w:r>
      <w:r w:rsidR="001B47A8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552AD5">
        <w:rPr>
          <w:rFonts w:ascii="Times New Roman" w:hAnsi="Times New Roman" w:cs="Times New Roman"/>
          <w:sz w:val="28"/>
          <w:szCs w:val="28"/>
          <w:lang w:val="kk-KZ"/>
        </w:rPr>
        <w:t>ынталандыру жүйесін анықтайды.</w:t>
      </w:r>
    </w:p>
    <w:p w:rsidR="00552AD5" w:rsidRPr="00552AD5" w:rsidRDefault="00552AD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D5">
        <w:rPr>
          <w:rFonts w:ascii="Times New Roman" w:hAnsi="Times New Roman" w:cs="Times New Roman"/>
          <w:sz w:val="28"/>
          <w:szCs w:val="28"/>
          <w:lang w:val="kk-KZ"/>
        </w:rPr>
        <w:t>1.2. Реттеу Білім туралы Заңға, Ғылым туралы Заңға, Білім және ғылымды дамытуға арналған мемлекеттік бағдарламаларға, аккредиттеу стандарттары критерийлеріне, ұлттық және шетелдік рейтинг көрсеткіштеріне, Университеттің Жарғысына, Университеттің даму стратегиясына негізделді.</w:t>
      </w:r>
    </w:p>
    <w:p w:rsidR="0027527F" w:rsidRDefault="00552AD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2AD5">
        <w:rPr>
          <w:rFonts w:ascii="Times New Roman" w:hAnsi="Times New Roman" w:cs="Times New Roman"/>
          <w:sz w:val="28"/>
          <w:szCs w:val="28"/>
          <w:lang w:val="kk-KZ"/>
        </w:rPr>
        <w:t>1.3. Бұл ереже университеттің ұлттық және халықаралық рейтингтердегі ұстанымдарын алға жылжыту, Университеттің даму стратегиясын жүзеге асыру және университеттің ғылыми әлеуетін нығайту мақсатында әзірленді.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>1.4. Мотивация жүйесі ғылыми-білім беру бағыттары бойынша ПОҚ қызметінің нәтижелілігі мен сапасын арттыруға бағытталған. Оның негізгі міндеттері: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>-оқытылатын пәндердің құзыреттілігін арттыру;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ПОҚ мен білім алушылардың құзыреттілігін арттыру;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ПОҚ-т</w:t>
      </w:r>
      <w:r w:rsidRPr="00572C75">
        <w:rPr>
          <w:rFonts w:ascii="Times New Roman" w:hAnsi="Times New Roman" w:cs="Times New Roman"/>
          <w:sz w:val="28"/>
          <w:szCs w:val="28"/>
          <w:lang w:val="kk-KZ"/>
        </w:rPr>
        <w:t>ың оқу - әдістемелік қызметін белсендіру;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-оқу - әдістемелік әдебиетті басылымдарды белсендіру;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ғылыми зерттеулерді белсендіру;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оқытушылар мен кафедра меңгерушілерінің жұмыс сапасын қамтамасыз ету және дамыту үшін жеке жауапкершілігін арттыру;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рецензияланатын журналдарда ПОҚ-ның жарияланымдық белсенділігін арттыру;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ғылыми-зерттеу жұмыстарын жүргізу үшін ПОҚ-ның жеке жауапкершілігін арттыру.; </w:t>
      </w:r>
    </w:p>
    <w:p w:rsidR="00572C75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 xml:space="preserve">- ПОҚ және білім алушылардың әртүрлі конкурстық іс-шараларға қатысуын кеңейту; </w:t>
      </w:r>
    </w:p>
    <w:p w:rsidR="0027527F" w:rsidRDefault="00572C75" w:rsidP="001B47A8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572C75">
        <w:rPr>
          <w:rFonts w:ascii="Times New Roman" w:hAnsi="Times New Roman" w:cs="Times New Roman"/>
          <w:sz w:val="28"/>
          <w:szCs w:val="28"/>
          <w:lang w:val="kk-KZ"/>
        </w:rPr>
        <w:t>- ПОҚ және білім алушылар арасында үздік оқытушыларды, зерттеушілерді және студенттерді номинациялау жүйесінің ашықтығын қамтамасыз ету.</w:t>
      </w:r>
    </w:p>
    <w:p w:rsidR="0027527F" w:rsidRDefault="0027527F" w:rsidP="001B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7527F" w:rsidRDefault="00D008C2" w:rsidP="001B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08C2">
        <w:rPr>
          <w:rFonts w:ascii="Times New Roman" w:hAnsi="Times New Roman" w:cs="Times New Roman"/>
          <w:b/>
          <w:sz w:val="24"/>
          <w:szCs w:val="24"/>
          <w:lang w:val="kk-KZ"/>
        </w:rPr>
        <w:t>2. Бағыттар бойынша мотивация жүйесі</w:t>
      </w:r>
    </w:p>
    <w:p w:rsidR="0027527F" w:rsidRDefault="0027527F" w:rsidP="001B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03C5F" w:rsidRPr="001B47A8" w:rsidRDefault="00203C5F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 xml:space="preserve">2.1. Мотивация жүйесі ПОҚ қызметін келесі бағыттар бойынша бағалауды қарастырады: </w:t>
      </w:r>
    </w:p>
    <w:p w:rsidR="00203C5F" w:rsidRPr="001B47A8" w:rsidRDefault="00203C5F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>- оқу-әдістемелік (оқу, оқу-әдістемелік, ұйымдастыру-әдістемелік, қоғамдық-басқару);</w:t>
      </w:r>
    </w:p>
    <w:p w:rsidR="00203C5F" w:rsidRPr="001B47A8" w:rsidRDefault="00203C5F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 ғылыми (ғылыми-зерттеу жұмысы, біліктілікті арттыру); </w:t>
      </w:r>
    </w:p>
    <w:p w:rsidR="00D008C2" w:rsidRPr="001B47A8" w:rsidRDefault="00203C5F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>- қоғамдық (тәрбиелік, кәсіптік бағдар беру).</w:t>
      </w:r>
    </w:p>
    <w:p w:rsidR="001B47A8" w:rsidRPr="001B47A8" w:rsidRDefault="001B47A8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 xml:space="preserve">2.2. ПОҚ және білім алушыларға 1-қосымшаға сәйкес жеке мотивация жүйесі қолданылады. ПОҚ бағалау белсенділігінің кезеңі оқу жылын құрайды. </w:t>
      </w:r>
    </w:p>
    <w:p w:rsidR="001B47A8" w:rsidRPr="001B47A8" w:rsidRDefault="001B47A8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 xml:space="preserve">2.3. Мотивация жүйесіне келесі номинациялар кіреді: "Жылдың үздік оқытушысы", "Жылдың үздік студенті" және "Жылдың үздік зерттеушісі". </w:t>
      </w:r>
    </w:p>
    <w:p w:rsidR="001B47A8" w:rsidRPr="001B47A8" w:rsidRDefault="001B47A8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 xml:space="preserve">2.4. Оқытушылардың рейтингін анықтау қорытындысы бойынша рейтинг деңгейіне байланысты негізгі лауазымдық жалақыға 13 500 теңгеден 120000 теңгеге дейінгі мөлшерде үстемеақы көзделеді. </w:t>
      </w:r>
    </w:p>
    <w:p w:rsidR="001B47A8" w:rsidRPr="001B47A8" w:rsidRDefault="001B47A8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 xml:space="preserve">2.5. Ғылыми-зерттеу жұмысының қорытындысы бойынша оқытушы негізгі қызметі зерттеу жүргізуге бағытталған "Зерттеуші" немесе "Зерттеуші-оқытушы" лауазымына үміткер болуға құқылы. </w:t>
      </w:r>
    </w:p>
    <w:p w:rsidR="0027527F" w:rsidRPr="001B47A8" w:rsidRDefault="001B47A8" w:rsidP="001B4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B47A8">
        <w:rPr>
          <w:rFonts w:ascii="Times New Roman" w:hAnsi="Times New Roman" w:cs="Times New Roman"/>
          <w:sz w:val="28"/>
          <w:szCs w:val="28"/>
          <w:lang w:val="kk-KZ"/>
        </w:rPr>
        <w:t>2.6. Республикалық және халықаралық олимпиадалар мен конкурстардың жүлделі орындарының иегері білім алушылар ағымдағы үлгерімнің жоғары нәтижесі (GPA-3,33) болған жағдайда "жылдың үздік студенті" номинациясына үміткер болуға құқылы.</w:t>
      </w:r>
    </w:p>
    <w:p w:rsidR="0027527F" w:rsidRDefault="0027527F" w:rsidP="001B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7153A" w:rsidRPr="00B7153A" w:rsidRDefault="00B7153A" w:rsidP="00B7153A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B7153A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1-қосымша </w:t>
      </w:r>
    </w:p>
    <w:p w:rsidR="0027527F" w:rsidRDefault="00B7153A" w:rsidP="001B4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7153A">
        <w:rPr>
          <w:rFonts w:ascii="Times New Roman" w:hAnsi="Times New Roman" w:cs="Times New Roman"/>
          <w:b/>
          <w:sz w:val="28"/>
          <w:szCs w:val="28"/>
          <w:lang w:val="kk-KZ"/>
        </w:rPr>
        <w:t>Жұмыс түрлері бойынша есепке алу нысаны</w:t>
      </w:r>
    </w:p>
    <w:p w:rsidR="00B7153A" w:rsidRDefault="00B7153A" w:rsidP="001B4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«Гуманитарлық-заң» факультеті</w:t>
      </w:r>
    </w:p>
    <w:p w:rsidR="0027527F" w:rsidRDefault="0027527F" w:rsidP="001B4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27527F" w:rsidRPr="00B7153A" w:rsidTr="00B7153A">
        <w:tc>
          <w:tcPr>
            <w:tcW w:w="675" w:type="dxa"/>
          </w:tcPr>
          <w:p w:rsidR="0027527F" w:rsidRPr="00B7153A" w:rsidRDefault="0027527F" w:rsidP="001B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</w:tcPr>
          <w:p w:rsidR="0027527F" w:rsidRPr="00B7153A" w:rsidRDefault="00B7153A" w:rsidP="001B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 түрлері</w:t>
            </w:r>
            <w:r w:rsidR="0027527F"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27527F" w:rsidRPr="00B7153A" w:rsidRDefault="00B7153A" w:rsidP="001B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 саны</w:t>
            </w:r>
          </w:p>
        </w:tc>
        <w:tc>
          <w:tcPr>
            <w:tcW w:w="1241" w:type="dxa"/>
          </w:tcPr>
          <w:p w:rsidR="0027527F" w:rsidRPr="00B7153A" w:rsidRDefault="00B7153A" w:rsidP="001B47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ПОҚ-қа</w:t>
            </w:r>
          </w:p>
        </w:tc>
      </w:tr>
      <w:tr w:rsidR="0027527F" w:rsidRPr="001C375D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жұмысы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1C375D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1C375D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Университеттегі ұйымдастыру-әдістемелік жұмыс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40535F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27527F" w:rsidRPr="00D65717" w:rsidRDefault="00B7153A" w:rsidP="00B715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Ғылыми-әдістемелік жұмыс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946E6D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D149EC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 жұмысы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27527F" w:rsidRPr="00D149EC" w:rsidTr="00B7153A">
        <w:tc>
          <w:tcPr>
            <w:tcW w:w="675" w:type="dxa"/>
          </w:tcPr>
          <w:p w:rsidR="0027527F" w:rsidRPr="00D65717" w:rsidRDefault="0027527F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27527F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Қоғамдық-басқару жұмысы</w:t>
            </w:r>
          </w:p>
        </w:tc>
        <w:tc>
          <w:tcPr>
            <w:tcW w:w="1276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27527F" w:rsidRPr="00D65717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7153A" w:rsidRPr="00D149EC" w:rsidTr="00B7153A">
        <w:tc>
          <w:tcPr>
            <w:tcW w:w="675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B7153A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</w:t>
            </w:r>
          </w:p>
        </w:tc>
        <w:tc>
          <w:tcPr>
            <w:tcW w:w="1276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7153A" w:rsidRPr="00D149EC" w:rsidTr="00B7153A">
        <w:tc>
          <w:tcPr>
            <w:tcW w:w="675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B7153A" w:rsidRPr="00D65717" w:rsidRDefault="00B7153A" w:rsidP="001B47A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B7153A" w:rsidRDefault="00B7153A" w:rsidP="001B47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27527F" w:rsidRDefault="0027527F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«Бизнес және ақпараттық технология» факультеті</w:t>
      </w: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9569E1" w:rsidRPr="00B7153A" w:rsidTr="00A2716B">
        <w:tc>
          <w:tcPr>
            <w:tcW w:w="675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түрлері </w:t>
            </w:r>
          </w:p>
        </w:tc>
        <w:tc>
          <w:tcPr>
            <w:tcW w:w="1276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 саны</w:t>
            </w:r>
          </w:p>
        </w:tc>
        <w:tc>
          <w:tcPr>
            <w:tcW w:w="1241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ПОҚ-қа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Университеттегі ұйымдастыру-әдістемелік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40535F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946E6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Қоғамдық-басқару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9569E1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6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Университет бойынша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Pr="00956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түрлері бойынша есеп формасы </w:t>
      </w: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9569E1" w:rsidRPr="00B7153A" w:rsidTr="00A2716B">
        <w:tc>
          <w:tcPr>
            <w:tcW w:w="675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түрлері </w:t>
            </w:r>
          </w:p>
        </w:tc>
        <w:tc>
          <w:tcPr>
            <w:tcW w:w="1276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 саны</w:t>
            </w:r>
          </w:p>
        </w:tc>
        <w:tc>
          <w:tcPr>
            <w:tcW w:w="1241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ПОҚ-қа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Университеттегі ұйымдастыру-әдістемелік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40535F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946E6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Қоғамдық-басқару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9569E1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Жұмыс</w:t>
      </w:r>
      <w:r w:rsidRPr="00956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түрлері бойынша есеп формасы </w:t>
      </w:r>
    </w:p>
    <w:p w:rsidR="009569E1" w:rsidRDefault="009569E1" w:rsidP="00956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Кафедра «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9569E1" w:rsidRDefault="009569E1" w:rsidP="009569E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Оқытушы:</w:t>
      </w: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75"/>
        <w:gridCol w:w="6379"/>
        <w:gridCol w:w="1276"/>
        <w:gridCol w:w="1241"/>
      </w:tblGrid>
      <w:tr w:rsidR="009569E1" w:rsidRPr="00B7153A" w:rsidTr="00A2716B">
        <w:tc>
          <w:tcPr>
            <w:tcW w:w="675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6379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Жұмыс түрлері </w:t>
            </w:r>
          </w:p>
        </w:tc>
        <w:tc>
          <w:tcPr>
            <w:tcW w:w="1276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 саны</w:t>
            </w:r>
          </w:p>
        </w:tc>
        <w:tc>
          <w:tcPr>
            <w:tcW w:w="1241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 ПОҚ-қа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Университеттегі ұйымдастыру-әдістемелік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40535F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Ғылыми-әдістемелік жұмыс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946E6D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бағдар беру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Қоғамдық-басқару жұмысы</w:t>
            </w:r>
          </w:p>
        </w:tc>
        <w:tc>
          <w:tcPr>
            <w:tcW w:w="1276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</w:tcPr>
          <w:p w:rsidR="009569E1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Біліктілікті арттыру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A2716B">
        <w:tc>
          <w:tcPr>
            <w:tcW w:w="67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1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569E1" w:rsidRPr="009569E1" w:rsidRDefault="009569E1" w:rsidP="009569E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9569E1" w:rsidRDefault="009569E1" w:rsidP="009569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9569E1" w:rsidRPr="009569E1" w:rsidTr="009569E1">
        <w:tc>
          <w:tcPr>
            <w:tcW w:w="8482" w:type="dxa"/>
            <w:gridSpan w:val="4"/>
          </w:tcPr>
          <w:p w:rsidR="009569E1" w:rsidRPr="00B7153A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І. 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жүктемесін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9569E1" w:rsidRPr="009569E1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569E1" w:rsidRPr="00B7153A" w:rsidTr="009569E1">
        <w:tc>
          <w:tcPr>
            <w:tcW w:w="632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9569E1" w:rsidRPr="00B7153A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9569E1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9569E1" w:rsidRPr="00B7153A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9569E1" w:rsidRPr="001C375D" w:rsidTr="009569E1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Аудиториялық жүктеменің барлық саны, о.і.дәріс</w:t>
            </w:r>
          </w:p>
        </w:tc>
        <w:tc>
          <w:tcPr>
            <w:tcW w:w="1178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9569E1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сабақтар</w:t>
            </w:r>
          </w:p>
        </w:tc>
        <w:tc>
          <w:tcPr>
            <w:tcW w:w="1178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9569E1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зертханалық сабақтар</w:t>
            </w:r>
          </w:p>
        </w:tc>
        <w:tc>
          <w:tcPr>
            <w:tcW w:w="1178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40535F" w:rsidTr="009569E1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аудиториядан тыс сабақтар</w:t>
            </w:r>
          </w:p>
        </w:tc>
        <w:tc>
          <w:tcPr>
            <w:tcW w:w="1178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D149EC" w:rsidTr="009569E1">
        <w:tc>
          <w:tcPr>
            <w:tcW w:w="632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9569E1" w:rsidRPr="00D65717" w:rsidRDefault="009569E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78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9569E1" w:rsidTr="00A2716B">
        <w:tc>
          <w:tcPr>
            <w:tcW w:w="8482" w:type="dxa"/>
            <w:gridSpan w:val="4"/>
          </w:tcPr>
          <w:p w:rsidR="009569E1" w:rsidRPr="00B7153A" w:rsidRDefault="009569E1" w:rsidP="009569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="0070372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Оқу-әдістемелік жұмысты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9569E1" w:rsidRPr="009569E1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569E1" w:rsidRPr="00B7153A" w:rsidTr="00A2716B">
        <w:tc>
          <w:tcPr>
            <w:tcW w:w="632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саны</w:t>
            </w:r>
          </w:p>
        </w:tc>
        <w:tc>
          <w:tcPr>
            <w:tcW w:w="116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Коэфф.</w:t>
            </w:r>
          </w:p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саны </w:t>
            </w:r>
          </w:p>
        </w:tc>
        <w:tc>
          <w:tcPr>
            <w:tcW w:w="1089" w:type="dxa"/>
          </w:tcPr>
          <w:p w:rsidR="009569E1" w:rsidRPr="00B7153A" w:rsidRDefault="009569E1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Барлық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балл</w:t>
            </w:r>
          </w:p>
        </w:tc>
      </w:tr>
      <w:tr w:rsidR="009569E1" w:rsidRPr="001C375D" w:rsidTr="00A2716B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</w:t>
            </w:r>
          </w:p>
        </w:tc>
        <w:tc>
          <w:tcPr>
            <w:tcW w:w="5507" w:type="dxa"/>
          </w:tcPr>
          <w:p w:rsidR="009569E1" w:rsidRPr="00D65717" w:rsidRDefault="00317AB8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пәндер бойынша ПОӘК жасау</w:t>
            </w:r>
          </w:p>
        </w:tc>
        <w:tc>
          <w:tcPr>
            <w:tcW w:w="1178" w:type="dxa"/>
          </w:tcPr>
          <w:p w:rsidR="009569E1" w:rsidRPr="00D65717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9569E1" w:rsidRPr="00D65717" w:rsidRDefault="00317AB8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17A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 өткізу, дипломдық жұмыстар / жобалар, магистрлік диссертациялар жазу бойынша әдістемелік нұсқаулар әзірлеу</w:t>
            </w:r>
          </w:p>
        </w:tc>
        <w:tc>
          <w:tcPr>
            <w:tcW w:w="1178" w:type="dxa"/>
          </w:tcPr>
          <w:p w:rsidR="009569E1" w:rsidRPr="00D65717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56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1C375D" w:rsidTr="00A2716B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9569E1" w:rsidRPr="00D65717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алушыларды аралық аттестаттан өткізу </w:t>
            </w:r>
            <w:r w:rsidRPr="000F5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 бақылау (тест) материалдарының пакетін әзірлеу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0F5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пәнге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9569E1" w:rsidRPr="00D65717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956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0F512B" w:rsidTr="00A2716B">
        <w:tc>
          <w:tcPr>
            <w:tcW w:w="632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9569E1" w:rsidRPr="00D65717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5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 бойынша элективті пәндерді әзірлеу (1 пәнге, қаз.және орыс.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0F512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</w:t>
            </w:r>
          </w:p>
        </w:tc>
        <w:tc>
          <w:tcPr>
            <w:tcW w:w="1178" w:type="dxa"/>
          </w:tcPr>
          <w:p w:rsidR="009569E1" w:rsidRPr="00D65717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956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Pr="00D65717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0F512B" w:rsidTr="00A2716B">
        <w:tc>
          <w:tcPr>
            <w:tcW w:w="632" w:type="dxa"/>
          </w:tcPr>
          <w:p w:rsidR="009569E1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9569E1" w:rsidRPr="00D65717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</w:t>
            </w:r>
          </w:p>
        </w:tc>
        <w:tc>
          <w:tcPr>
            <w:tcW w:w="1178" w:type="dxa"/>
          </w:tcPr>
          <w:p w:rsidR="009569E1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6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9569E1" w:rsidRPr="000F512B" w:rsidTr="00A2716B">
        <w:tc>
          <w:tcPr>
            <w:tcW w:w="632" w:type="dxa"/>
          </w:tcPr>
          <w:p w:rsidR="009569E1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9569E1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Докторантура </w:t>
            </w:r>
          </w:p>
        </w:tc>
        <w:tc>
          <w:tcPr>
            <w:tcW w:w="1178" w:type="dxa"/>
          </w:tcPr>
          <w:p w:rsidR="009569E1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9569E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9569E1" w:rsidRDefault="009569E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F512B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B0B56" w:rsidRPr="000F512B" w:rsidTr="00A2716B">
        <w:tc>
          <w:tcPr>
            <w:tcW w:w="9571" w:type="dxa"/>
            <w:gridSpan w:val="5"/>
          </w:tcPr>
          <w:p w:rsidR="004B0B56" w:rsidRPr="004B0B56" w:rsidRDefault="004B0B56" w:rsidP="004B0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B0B5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Оқу-баспа қызметі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0F512B" w:rsidRDefault="004B0B56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дайындау, 1 б.т. үшін</w:t>
            </w:r>
          </w:p>
        </w:tc>
        <w:tc>
          <w:tcPr>
            <w:tcW w:w="1178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5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07" w:type="dxa"/>
          </w:tcPr>
          <w:p w:rsidR="000F512B" w:rsidRDefault="004B0B56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Электронды оқулықтар әзірлеу</w:t>
            </w:r>
          </w:p>
        </w:tc>
        <w:tc>
          <w:tcPr>
            <w:tcW w:w="1178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07" w:type="dxa"/>
          </w:tcPr>
          <w:p w:rsidR="000F512B" w:rsidRDefault="004B0B56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 құралдарын дайындау, 1 б.т. үшін</w:t>
            </w:r>
          </w:p>
        </w:tc>
        <w:tc>
          <w:tcPr>
            <w:tcW w:w="1178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F512B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4B0B56" w:rsidRPr="000F512B" w:rsidTr="00A2716B">
        <w:tc>
          <w:tcPr>
            <w:tcW w:w="9571" w:type="dxa"/>
            <w:gridSpan w:val="5"/>
          </w:tcPr>
          <w:p w:rsidR="004B0B56" w:rsidRPr="004B0B56" w:rsidRDefault="004B0B56" w:rsidP="004B0B5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Сараптамалық-әдістемелік жұмыс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07" w:type="dxa"/>
          </w:tcPr>
          <w:p w:rsidR="000F512B" w:rsidRDefault="0061574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Оқулықтар мен оқу құралдарын редакциялау, 1 б.т. үшін</w:t>
            </w:r>
          </w:p>
        </w:tc>
        <w:tc>
          <w:tcPr>
            <w:tcW w:w="1178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65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61574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07" w:type="dxa"/>
          </w:tcPr>
          <w:p w:rsidR="000F512B" w:rsidRDefault="00615744" w:rsidP="00615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Рецензия жазу: оқулықтар мен оқу құралдары, 1 б.т. үшін</w:t>
            </w:r>
          </w:p>
        </w:tc>
        <w:tc>
          <w:tcPr>
            <w:tcW w:w="1178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65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07" w:type="dxa"/>
          </w:tcPr>
          <w:p w:rsidR="000F512B" w:rsidRDefault="00615744" w:rsidP="006157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Нормативті-әдістемелік құжаттарды рецензиялау</w:t>
            </w:r>
          </w:p>
        </w:tc>
        <w:tc>
          <w:tcPr>
            <w:tcW w:w="1178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07" w:type="dxa"/>
          </w:tcPr>
          <w:p w:rsidR="000F512B" w:rsidRDefault="0061574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157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бойынша кешенді мемлекеттік емтихан бағдарламасын дайындау және сұрақтар әзірлеу,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б.т. үшін</w:t>
            </w:r>
          </w:p>
        </w:tc>
        <w:tc>
          <w:tcPr>
            <w:tcW w:w="1178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07" w:type="dxa"/>
          </w:tcPr>
          <w:p w:rsidR="000F512B" w:rsidRDefault="0061574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Бұрын әзірленген ПОӘК-ге толықтырулар мен өзгерістер енгізу</w:t>
            </w:r>
          </w:p>
        </w:tc>
        <w:tc>
          <w:tcPr>
            <w:tcW w:w="1178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5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4B0B56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07" w:type="dxa"/>
          </w:tcPr>
          <w:p w:rsidR="000F512B" w:rsidRDefault="00615744" w:rsidP="00D87C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ҚР БҒМ ҰТО </w:t>
            </w:r>
            <w:r w:rsidR="00D87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сараптама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комиссия</w:t>
            </w:r>
            <w:r w:rsidR="00D87C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қатысу</w:t>
            </w:r>
          </w:p>
        </w:tc>
        <w:tc>
          <w:tcPr>
            <w:tcW w:w="1178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165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F512B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F512B" w:rsidRDefault="00D87C4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D87C43" w:rsidRPr="000F512B" w:rsidTr="00A2716B">
        <w:tc>
          <w:tcPr>
            <w:tcW w:w="9571" w:type="dxa"/>
            <w:gridSpan w:val="5"/>
          </w:tcPr>
          <w:p w:rsidR="00D87C43" w:rsidRPr="00266571" w:rsidRDefault="00266571" w:rsidP="002665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6657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Тәлімгерлік 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07" w:type="dxa"/>
          </w:tcPr>
          <w:p w:rsidR="000F512B" w:rsidRDefault="0026657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6657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 оқытушылардың жұмысына әдістемелік басшылық жасау-тәлімгерлік</w:t>
            </w:r>
          </w:p>
        </w:tc>
        <w:tc>
          <w:tcPr>
            <w:tcW w:w="1178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165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07" w:type="dxa"/>
          </w:tcPr>
          <w:p w:rsidR="000F512B" w:rsidRDefault="0026657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Бекітілген кесте бойынша өзара сабаққа қатысу</w:t>
            </w:r>
          </w:p>
        </w:tc>
        <w:tc>
          <w:tcPr>
            <w:tcW w:w="1178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65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07" w:type="dxa"/>
          </w:tcPr>
          <w:p w:rsidR="000F512B" w:rsidRDefault="0026657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Тәлімгерлердің жас оқытушылардың сабақтарына қатысуы</w:t>
            </w:r>
          </w:p>
        </w:tc>
        <w:tc>
          <w:tcPr>
            <w:tcW w:w="1178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65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507" w:type="dxa"/>
          </w:tcPr>
          <w:p w:rsidR="000F512B" w:rsidRDefault="0026657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білім алушыға эдвайзерлік</w:t>
            </w:r>
          </w:p>
        </w:tc>
        <w:tc>
          <w:tcPr>
            <w:tcW w:w="1178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507" w:type="dxa"/>
          </w:tcPr>
          <w:p w:rsidR="000F512B" w:rsidRDefault="00266571" w:rsidP="002665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сабаққа дайындалу және өткізу</w:t>
            </w:r>
          </w:p>
        </w:tc>
        <w:tc>
          <w:tcPr>
            <w:tcW w:w="1178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512B" w:rsidRPr="000F512B" w:rsidTr="00A2716B">
        <w:tc>
          <w:tcPr>
            <w:tcW w:w="632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F512B" w:rsidRDefault="000F512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F512B" w:rsidRDefault="000F512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F512B" w:rsidRDefault="0026657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620CE8" w:rsidRPr="000F512B" w:rsidTr="00A2716B">
        <w:tc>
          <w:tcPr>
            <w:tcW w:w="632" w:type="dxa"/>
          </w:tcPr>
          <w:p w:rsidR="00620CE8" w:rsidRDefault="00620CE8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620CE8" w:rsidRDefault="00620CE8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620CE8" w:rsidRDefault="00620CE8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620CE8" w:rsidRDefault="00620CE8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620CE8" w:rsidRDefault="00620CE8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569E1" w:rsidRPr="009569E1" w:rsidRDefault="009569E1" w:rsidP="009569E1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703729" w:rsidRPr="000F49BE" w:rsidTr="00A2716B">
        <w:tc>
          <w:tcPr>
            <w:tcW w:w="8482" w:type="dxa"/>
            <w:gridSpan w:val="4"/>
          </w:tcPr>
          <w:p w:rsidR="00703729" w:rsidRPr="00B7153A" w:rsidRDefault="00703729" w:rsidP="007037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 Ұйымдастыру-әдістемелік жұмысты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703729" w:rsidRPr="009569E1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703729" w:rsidRPr="00B7153A" w:rsidTr="00A2716B">
        <w:tc>
          <w:tcPr>
            <w:tcW w:w="632" w:type="dxa"/>
          </w:tcPr>
          <w:p w:rsidR="00703729" w:rsidRPr="00B7153A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703729" w:rsidRPr="00B7153A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703729" w:rsidRPr="00B7153A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703729" w:rsidRPr="00B7153A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703729" w:rsidRPr="00B7153A" w:rsidRDefault="00703729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703729" w:rsidRPr="001C375D" w:rsidTr="00A2716B">
        <w:tc>
          <w:tcPr>
            <w:tcW w:w="632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703729" w:rsidRPr="00D65717" w:rsidRDefault="00703729" w:rsidP="00703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Басқа ЖОО РОӘ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703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ОӘС кіші секциясына мүшелі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</w:p>
        </w:tc>
        <w:tc>
          <w:tcPr>
            <w:tcW w:w="1178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703729" w:rsidTr="00A2716B">
        <w:tc>
          <w:tcPr>
            <w:tcW w:w="632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703729" w:rsidRPr="00D65717" w:rsidRDefault="00703729" w:rsidP="007037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БҒМ комиссияларына қатысу (университеттердің мемлекеттік аттестациядан өтуі бойынша, ҰБТ, АКТ, ОЖСБ өткізу бойынша) 1 комиссияға</w:t>
            </w:r>
          </w:p>
        </w:tc>
        <w:tc>
          <w:tcPr>
            <w:tcW w:w="1178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703729" w:rsidTr="00A2716B">
        <w:tc>
          <w:tcPr>
            <w:tcW w:w="632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703729" w:rsidRPr="00D65717" w:rsidRDefault="00703729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78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703729" w:rsidTr="00A2716B">
        <w:tc>
          <w:tcPr>
            <w:tcW w:w="632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39" w:type="dxa"/>
            <w:gridSpan w:val="4"/>
          </w:tcPr>
          <w:p w:rsidR="00703729" w:rsidRPr="00703729" w:rsidRDefault="00703729" w:rsidP="0070372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037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Университеттегі ұйымдастыру-әдістемелік жұмыс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703729" w:rsidRPr="00D65717" w:rsidRDefault="00703729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Мамандықтың, бакалавриаттың ОЖБ әзірлеу</w:t>
            </w:r>
          </w:p>
        </w:tc>
        <w:tc>
          <w:tcPr>
            <w:tcW w:w="1178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65" w:type="dxa"/>
          </w:tcPr>
          <w:p w:rsidR="00703729" w:rsidRPr="00D65717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703729" w:rsidRPr="00D65717" w:rsidRDefault="00703729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Магистратураның ОЖБ әзірлеу</w:t>
            </w:r>
          </w:p>
        </w:tc>
        <w:tc>
          <w:tcPr>
            <w:tcW w:w="1178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703729" w:rsidRDefault="00703729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Докторантураның  ОЖБ әзірлеу</w:t>
            </w:r>
          </w:p>
        </w:tc>
        <w:tc>
          <w:tcPr>
            <w:tcW w:w="1178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703729" w:rsidRDefault="00AA152F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ОӘС жұмысына қатысу</w:t>
            </w:r>
          </w:p>
        </w:tc>
        <w:tc>
          <w:tcPr>
            <w:tcW w:w="1178" w:type="dxa"/>
          </w:tcPr>
          <w:p w:rsidR="00703729" w:rsidRDefault="00AA152F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07" w:type="dxa"/>
          </w:tcPr>
          <w:p w:rsidR="00703729" w:rsidRDefault="00AA152F" w:rsidP="00AA152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A15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Ғылыми кеңесінің жоспарлы мәселелерді тексеру жөніндегі комиссиясының жұмысына қатысу, 1 іс-шара</w:t>
            </w:r>
          </w:p>
        </w:tc>
        <w:tc>
          <w:tcPr>
            <w:tcW w:w="1178" w:type="dxa"/>
          </w:tcPr>
          <w:p w:rsidR="00703729" w:rsidRDefault="00AA152F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703729" w:rsidRDefault="00AA152F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703729" w:rsidRPr="000F512B" w:rsidTr="00A2716B">
        <w:tc>
          <w:tcPr>
            <w:tcW w:w="632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703729" w:rsidRDefault="00AA152F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Жиыны </w:t>
            </w:r>
          </w:p>
        </w:tc>
        <w:tc>
          <w:tcPr>
            <w:tcW w:w="1178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703729" w:rsidRDefault="00703729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9569E1" w:rsidRDefault="009569E1" w:rsidP="001B47A8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807195" w:rsidRPr="009569E1" w:rsidTr="00A2716B">
        <w:tc>
          <w:tcPr>
            <w:tcW w:w="8482" w:type="dxa"/>
            <w:gridSpan w:val="4"/>
          </w:tcPr>
          <w:p w:rsidR="00807195" w:rsidRPr="00B7153A" w:rsidRDefault="00807195" w:rsidP="00807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ІҮ. Ғылыми-зерттеу жұмысын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807195" w:rsidRPr="009569E1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238F3" w:rsidRPr="00B7153A" w:rsidTr="00A2716B">
        <w:tc>
          <w:tcPr>
            <w:tcW w:w="632" w:type="dxa"/>
          </w:tcPr>
          <w:p w:rsidR="00807195" w:rsidRPr="00B7153A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807195" w:rsidRPr="00B7153A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807195" w:rsidRPr="00B7153A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807195" w:rsidRPr="00B7153A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807195" w:rsidRPr="00B7153A" w:rsidRDefault="00807195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A20340" w:rsidRPr="00B7153A" w:rsidTr="00A2716B">
        <w:tc>
          <w:tcPr>
            <w:tcW w:w="632" w:type="dxa"/>
          </w:tcPr>
          <w:p w:rsidR="00A20340" w:rsidRPr="00B7153A" w:rsidRDefault="00A20340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A20340" w:rsidRPr="009569E1" w:rsidRDefault="00A20340" w:rsidP="00A2034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ҒЗЖ-ға қатысу</w:t>
            </w:r>
          </w:p>
        </w:tc>
        <w:tc>
          <w:tcPr>
            <w:tcW w:w="1178" w:type="dxa"/>
          </w:tcPr>
          <w:p w:rsidR="00A20340" w:rsidRDefault="00A20340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A20340" w:rsidRDefault="00A20340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A20340" w:rsidRDefault="00A20340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E238F3" w:rsidRPr="001C375D" w:rsidTr="00A2716B">
        <w:tc>
          <w:tcPr>
            <w:tcW w:w="632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807195" w:rsidRPr="00D65717" w:rsidRDefault="00A20340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жетекшісі ретінде қаржыландырылатын ғылыми зерттеулерді жүргізуге өтінімдер дайындау</w:t>
            </w:r>
          </w:p>
        </w:tc>
        <w:tc>
          <w:tcPr>
            <w:tcW w:w="1178" w:type="dxa"/>
          </w:tcPr>
          <w:p w:rsidR="00807195" w:rsidRPr="00D65717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703729" w:rsidTr="00A20340">
        <w:trPr>
          <w:trHeight w:val="524"/>
        </w:trPr>
        <w:tc>
          <w:tcPr>
            <w:tcW w:w="632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807195" w:rsidRPr="00D65717" w:rsidRDefault="00A20340" w:rsidP="00A20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орындаушылар ретінде</w:t>
            </w:r>
          </w:p>
        </w:tc>
        <w:tc>
          <w:tcPr>
            <w:tcW w:w="1178" w:type="dxa"/>
          </w:tcPr>
          <w:p w:rsidR="00807195" w:rsidRPr="00D65717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703729" w:rsidTr="00A2716B">
        <w:tc>
          <w:tcPr>
            <w:tcW w:w="632" w:type="dxa"/>
          </w:tcPr>
          <w:p w:rsidR="00807195" w:rsidRPr="00D65717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807195" w:rsidRPr="00D65717" w:rsidRDefault="00A20340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 жетекшісі ретінде мемлекет және бизнес-әріптес қаржыландыратын зерттеулер жүргізу</w:t>
            </w:r>
          </w:p>
        </w:tc>
        <w:tc>
          <w:tcPr>
            <w:tcW w:w="1178" w:type="dxa"/>
          </w:tcPr>
          <w:p w:rsidR="00807195" w:rsidRPr="00D65717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65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807195" w:rsidRPr="00D65717" w:rsidRDefault="00A20340" w:rsidP="00A2034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негізгі орындаушылар ретінде</w:t>
            </w:r>
          </w:p>
        </w:tc>
        <w:tc>
          <w:tcPr>
            <w:tcW w:w="1178" w:type="dxa"/>
          </w:tcPr>
          <w:p w:rsidR="00807195" w:rsidRPr="00D65717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65" w:type="dxa"/>
          </w:tcPr>
          <w:p w:rsidR="00807195" w:rsidRPr="00D65717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807195" w:rsidRPr="00D65717" w:rsidRDefault="00A20340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034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жолғы орындаушылар ретінде</w:t>
            </w:r>
          </w:p>
        </w:tc>
        <w:tc>
          <w:tcPr>
            <w:tcW w:w="1178" w:type="dxa"/>
          </w:tcPr>
          <w:p w:rsidR="00807195" w:rsidRDefault="00A20340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65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807195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ғылыми гранттарға үйлестіруші ретінде қатысу</w:t>
            </w:r>
          </w:p>
        </w:tc>
        <w:tc>
          <w:tcPr>
            <w:tcW w:w="1178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1165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807195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орындаушылар ретінде</w:t>
            </w:r>
          </w:p>
        </w:tc>
        <w:tc>
          <w:tcPr>
            <w:tcW w:w="1178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65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07" w:type="dxa"/>
          </w:tcPr>
          <w:p w:rsidR="00807195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Монографияның қолжазбасын әзірлеу, 1 б .т. үшін</w:t>
            </w:r>
          </w:p>
        </w:tc>
        <w:tc>
          <w:tcPr>
            <w:tcW w:w="1178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07" w:type="dxa"/>
          </w:tcPr>
          <w:p w:rsidR="00807195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о.і.шетелдік серіктестермен бірге, 1 б .т. үшін</w:t>
            </w:r>
          </w:p>
        </w:tc>
        <w:tc>
          <w:tcPr>
            <w:tcW w:w="1178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807195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07" w:type="dxa"/>
          </w:tcPr>
          <w:p w:rsidR="00807195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Монография шығару, о.і.шетелдік серіктестермен бірге, 1 б .т. үшін</w:t>
            </w:r>
          </w:p>
        </w:tc>
        <w:tc>
          <w:tcPr>
            <w:tcW w:w="1178" w:type="dxa"/>
          </w:tcPr>
          <w:p w:rsidR="00807195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807195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807195" w:rsidRDefault="00807195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07" w:type="dxa"/>
          </w:tcPr>
          <w:p w:rsidR="00E238F3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меншікке патент және авторлық куәлік алу</w:t>
            </w:r>
          </w:p>
        </w:tc>
        <w:tc>
          <w:tcPr>
            <w:tcW w:w="1178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07" w:type="dxa"/>
          </w:tcPr>
          <w:p w:rsidR="00E238F3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Қазақстандық ғылыми басылымдардың редколлегия жұмысына қатысу</w:t>
            </w:r>
          </w:p>
        </w:tc>
        <w:tc>
          <w:tcPr>
            <w:tcW w:w="1178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E2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07" w:type="dxa"/>
          </w:tcPr>
          <w:p w:rsidR="00E238F3" w:rsidRDefault="00E238F3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Шетелдік ғылыми басылымдардың редколлегия жұмысына қатысу</w:t>
            </w:r>
          </w:p>
        </w:tc>
        <w:tc>
          <w:tcPr>
            <w:tcW w:w="1178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07" w:type="dxa"/>
          </w:tcPr>
          <w:p w:rsidR="00E238F3" w:rsidRDefault="00066C4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БҒСБК тізіміне және Қазақстан дәйексөз қорына енгізілген қазақстандық ғылыми журналдарда мақалаларды жариялау</w:t>
            </w:r>
          </w:p>
        </w:tc>
        <w:tc>
          <w:tcPr>
            <w:tcW w:w="1178" w:type="dxa"/>
          </w:tcPr>
          <w:p w:rsidR="00E238F3" w:rsidRDefault="00066C4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07" w:type="dxa"/>
          </w:tcPr>
          <w:p w:rsidR="00E238F3" w:rsidRDefault="00066C4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66C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нөлдік емес импакт факторы бар халықаралық деректер базасында индекстелетін ғылыми журналдарда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мақала жариялау</w:t>
            </w:r>
          </w:p>
        </w:tc>
        <w:tc>
          <w:tcPr>
            <w:tcW w:w="1178" w:type="dxa"/>
          </w:tcPr>
          <w:p w:rsidR="00E238F3" w:rsidRDefault="00066C4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07" w:type="dxa"/>
          </w:tcPr>
          <w:p w:rsidR="00E238F3" w:rsidRDefault="00066C4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Жақын шетел мен ТМД елдерінің журналдарында (ғылыми еңбектер жинақтарында) мақалалар жариялау</w:t>
            </w:r>
          </w:p>
        </w:tc>
        <w:tc>
          <w:tcPr>
            <w:tcW w:w="1178" w:type="dxa"/>
          </w:tcPr>
          <w:p w:rsidR="00E238F3" w:rsidRDefault="00066C4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07" w:type="dxa"/>
          </w:tcPr>
          <w:p w:rsidR="00E238F3" w:rsidRDefault="0053550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Қазақстандағы халықаралық конференцияларға қабылданған мақалалар</w:t>
            </w:r>
          </w:p>
        </w:tc>
        <w:tc>
          <w:tcPr>
            <w:tcW w:w="1178" w:type="dxa"/>
          </w:tcPr>
          <w:p w:rsidR="00E238F3" w:rsidRDefault="0053550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07" w:type="dxa"/>
          </w:tcPr>
          <w:p w:rsidR="00E238F3" w:rsidRDefault="0053550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ТМД-дағы халықаралық конференцияларға қабылданған мақалалар</w:t>
            </w:r>
          </w:p>
        </w:tc>
        <w:tc>
          <w:tcPr>
            <w:tcW w:w="1178" w:type="dxa"/>
          </w:tcPr>
          <w:p w:rsidR="00E238F3" w:rsidRDefault="0053550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507" w:type="dxa"/>
          </w:tcPr>
          <w:p w:rsidR="00E238F3" w:rsidRDefault="0053550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Қазақстанда өтетін конференцияларға, дөңгелек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үстелдер, семинарларға қатысу үшін бачндамалар дайындау</w:t>
            </w:r>
          </w:p>
        </w:tc>
        <w:tc>
          <w:tcPr>
            <w:tcW w:w="1178" w:type="dxa"/>
          </w:tcPr>
          <w:p w:rsidR="00E238F3" w:rsidRDefault="0053550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5507" w:type="dxa"/>
          </w:tcPr>
          <w:p w:rsidR="00E238F3" w:rsidRDefault="0053550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шетелдегі</w:t>
            </w:r>
          </w:p>
        </w:tc>
        <w:tc>
          <w:tcPr>
            <w:tcW w:w="1178" w:type="dxa"/>
          </w:tcPr>
          <w:p w:rsidR="00E238F3" w:rsidRDefault="0053550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507" w:type="dxa"/>
          </w:tcPr>
          <w:p w:rsidR="00E238F3" w:rsidRDefault="0053550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басылымдарды рецензиялау (монография, ҒЗЖ бойынша есеп, және т.б.)</w:t>
            </w:r>
          </w:p>
        </w:tc>
        <w:tc>
          <w:tcPr>
            <w:tcW w:w="1178" w:type="dxa"/>
          </w:tcPr>
          <w:p w:rsidR="00E238F3" w:rsidRDefault="0053550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ғылыми журналында жариялау үшін ғылыми мақалаға рецензия жазу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тілге кітап аудару, 1 б.т. үшін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ғалымдарының кітаптарын мемлекеттік тілге аудару, 1 б.т. үшін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конференцияға қатысу үшін студенттер, магистранттар мен докторанттардың ғылыми мақалаларына жетекшілік жасау: республикалық деңгейде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деңгейде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алушыларды СҒЗЖ бойынша конкурстарға дайындау: республикалық деңгейде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деңгейде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507" w:type="dxa"/>
          </w:tcPr>
          <w:p w:rsidR="00E238F3" w:rsidRDefault="00BC1827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Студенттердің өлкелік пәндік олимпиадалары</w:t>
            </w:r>
          </w:p>
        </w:tc>
        <w:tc>
          <w:tcPr>
            <w:tcW w:w="1178" w:type="dxa"/>
          </w:tcPr>
          <w:p w:rsidR="00E238F3" w:rsidRDefault="00BC182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Студенттік ғылыми үйірмелер мен зертханаларға жетекшілік ету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жарыстардағы жеңімпаз </w:t>
            </w:r>
            <w:r w:rsidRPr="00A22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ҒЗЖ элементтері бар шынайы бітіру жұмысын дайындау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2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Сараптамалық ғыл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ыми бірлестіктердегі жұмыс (ҒТК</w:t>
            </w:r>
            <w:r w:rsidRPr="00A224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)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E238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507" w:type="dxa"/>
          </w:tcPr>
          <w:p w:rsidR="00E238F3" w:rsidRDefault="00A22451" w:rsidP="00A224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университетішілік, республикалық, халықаралық конференцияларды ұйымдастыруға қатысу: модератор ретінде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E238F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жауапты хатшы ретінде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Байқау комиссиясының мүшесі және жюри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Олимпиадалар ұйымдастыру және өткізу (орындаушылар, ұйымдастырушылар және т.б.)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 семинарлар ұйымдастыру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сыныптар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238F3" w:rsidRPr="000F512B" w:rsidTr="00A2716B">
        <w:tc>
          <w:tcPr>
            <w:tcW w:w="632" w:type="dxa"/>
          </w:tcPr>
          <w:p w:rsidR="00E238F3" w:rsidRDefault="00E238F3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507" w:type="dxa"/>
          </w:tcPr>
          <w:p w:rsidR="00E238F3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Көпшілік алдындағы дәрістер</w:t>
            </w:r>
          </w:p>
        </w:tc>
        <w:tc>
          <w:tcPr>
            <w:tcW w:w="1178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65" w:type="dxa"/>
          </w:tcPr>
          <w:p w:rsidR="00E238F3" w:rsidRDefault="00B43F37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E238F3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22451" w:rsidRPr="000F512B" w:rsidTr="00A2716B">
        <w:tc>
          <w:tcPr>
            <w:tcW w:w="632" w:type="dxa"/>
          </w:tcPr>
          <w:p w:rsidR="00A22451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A22451" w:rsidRDefault="00A2245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A22451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A22451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A22451" w:rsidRDefault="00A22451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807195" w:rsidRDefault="00833F39" w:rsidP="00833F39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Мемлекеттік тілде орындалған ғылыми жұмыстарда 1,3 коэффицент болады</w:t>
      </w:r>
    </w:p>
    <w:p w:rsidR="000F49BE" w:rsidRDefault="000F49BE" w:rsidP="000F4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0F49BE" w:rsidRPr="000F49BE" w:rsidTr="00A2716B">
        <w:tc>
          <w:tcPr>
            <w:tcW w:w="8482" w:type="dxa"/>
            <w:gridSpan w:val="4"/>
          </w:tcPr>
          <w:p w:rsidR="000F49BE" w:rsidRPr="00B7153A" w:rsidRDefault="00AD70DB" w:rsidP="000F49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</w:t>
            </w:r>
            <w:r w:rsidR="000F4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Тәрбиелік жұмысты</w:t>
            </w:r>
            <w:r w:rsidR="000F49BE"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 w:rsidR="000F49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0F49BE" w:rsidRPr="009569E1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0F49BE" w:rsidRPr="00B7153A" w:rsidTr="00A2716B">
        <w:tc>
          <w:tcPr>
            <w:tcW w:w="632" w:type="dxa"/>
          </w:tcPr>
          <w:p w:rsidR="000F49BE" w:rsidRPr="00B7153A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0F49BE" w:rsidRPr="00B7153A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0F49BE" w:rsidRPr="00B7153A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0F49BE" w:rsidRPr="00B7153A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0F49BE" w:rsidRPr="00B7153A" w:rsidRDefault="000F49BE" w:rsidP="00A27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0F49BE" w:rsidRPr="001C375D" w:rsidTr="00A2716B">
        <w:tc>
          <w:tcPr>
            <w:tcW w:w="632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0F49BE" w:rsidRPr="00D65717" w:rsidRDefault="000F49BE" w:rsidP="000F49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1-курстағы кураторлық жұмыс (жұмыс жоспары, кураторлық сағаттар, сабаққа келулері мен оқу үлгерімдерін қадағалау, ата-аналармен жұмыс, оқудың ақшасын уақытында төлеуді  қадағалау, кредитті технологиямен оқытудың ережелерін түсіндіру, студенттің ақпараттық картасын қалыптастыру, </w:t>
            </w:r>
            <w:r w:rsidRPr="000F49B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 тұратындармен жұмыс, </w:t>
            </w:r>
            <w:r w:rsidRPr="000F4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білім туралы есеп беру және жыл бойынша талдамалық материалдар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0F49BE" w:rsidRPr="00D65717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  <w:r w:rsidR="000F4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703729" w:rsidTr="00A2716B">
        <w:tc>
          <w:tcPr>
            <w:tcW w:w="632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5507" w:type="dxa"/>
          </w:tcPr>
          <w:p w:rsidR="000F49BE" w:rsidRPr="00D65717" w:rsidRDefault="000F49BE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2,3,4-курстағы кураторлық жұмыс (жұмыс жоспары, кураторлық сағаттар, сабаққа келулері мен оқу үлгерімдерін қадағалау, ата-аналармен жұмыс, оқудың ақшасын уақытында төлеуді  қадағалау, кредитті технологиямен оқытудың ережелерін түсіндіру, студенттің ақпараттық картасын қалыптастыру, </w:t>
            </w:r>
            <w:r w:rsidRPr="000F49BE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ДС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-та тұратындармен жұмыс, </w:t>
            </w:r>
            <w:r w:rsidRPr="000F49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этикалық білім туралы есеп беру және жыл бойынша талдамалық материалдар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703729" w:rsidTr="00A2716B">
        <w:tc>
          <w:tcPr>
            <w:tcW w:w="632" w:type="dxa"/>
          </w:tcPr>
          <w:p w:rsidR="000F49BE" w:rsidRPr="00D65717" w:rsidRDefault="00A2716B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0F49BE" w:rsidRPr="00D65717" w:rsidRDefault="00A2716B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71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Қаланың мәдени орындарына бару, тарихи орындардағы ақпараттық-түсіндіру жұмыстары</w:t>
            </w:r>
          </w:p>
        </w:tc>
        <w:tc>
          <w:tcPr>
            <w:tcW w:w="1178" w:type="dxa"/>
          </w:tcPr>
          <w:p w:rsidR="000F49BE" w:rsidRPr="00D65717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0F49BE" w:rsidRPr="00D65717" w:rsidRDefault="00212C1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Зияткерлік ойындар өткізу</w:t>
            </w:r>
          </w:p>
        </w:tc>
        <w:tc>
          <w:tcPr>
            <w:tcW w:w="1178" w:type="dxa"/>
          </w:tcPr>
          <w:p w:rsidR="000F49BE" w:rsidRPr="00D65717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49BE" w:rsidRPr="00D65717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0F49BE" w:rsidRPr="00D65717" w:rsidRDefault="00212C11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12C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Есте қаларлық күндерді, қоғамдық және кәсіби мерекелерді, университет оқиғаларын мерекелеуге арналған іс-шараларды өткізу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0F49BE" w:rsidRDefault="00022B5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мемлекеттік және қоғам қайраткерлерімен кездесу ұйымдастыру және өткізу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0F49BE" w:rsidRDefault="00022B54" w:rsidP="00022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жас кураторларына арналған шеберлік сыныптарын ұйымдастыру және өткізу өткізу, 1 шеберлік сыныбына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07" w:type="dxa"/>
          </w:tcPr>
          <w:p w:rsidR="000F49BE" w:rsidRDefault="00022B5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жас кураторларына арналған шеберлік сыныптарына қатысу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5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07" w:type="dxa"/>
          </w:tcPr>
          <w:p w:rsidR="000F49BE" w:rsidRDefault="00022B54" w:rsidP="00A271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 үйінде кезекшілік, 1 кезекшілік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F49BE" w:rsidRPr="000F512B" w:rsidTr="00A2716B">
        <w:tc>
          <w:tcPr>
            <w:tcW w:w="632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07" w:type="dxa"/>
          </w:tcPr>
          <w:p w:rsidR="000F49BE" w:rsidRDefault="00022B54" w:rsidP="00022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Өзекті тақырыптар бойынша студенттерге арналған дөңгелек үстелдер ұйымдастыру және өткізу (</w:t>
            </w:r>
            <w:r w:rsidRPr="00022B5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Аурулардың алдын алу: СПИД, туберкулез, салауатты өмір салты, жаман әдеттердің алдын алу, алғашқы көмек; спорттық тақырыптар бойынша және т.б.), 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</w:t>
            </w:r>
          </w:p>
        </w:tc>
        <w:tc>
          <w:tcPr>
            <w:tcW w:w="1178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165" w:type="dxa"/>
          </w:tcPr>
          <w:p w:rsidR="000F49BE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F49BE" w:rsidRDefault="000F49BE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22B54" w:rsidRPr="000F512B" w:rsidTr="00A2716B">
        <w:tc>
          <w:tcPr>
            <w:tcW w:w="632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07" w:type="dxa"/>
          </w:tcPr>
          <w:p w:rsidR="00841329" w:rsidRPr="00841329" w:rsidRDefault="00841329" w:rsidP="0084132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</w:pPr>
            <w:r w:rsidRPr="00AD70D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yellow"/>
                <w:lang w:val="kk-KZ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-тағы ж</w:t>
            </w:r>
            <w:r w:rsidRPr="0084132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kk-KZ"/>
              </w:rPr>
              <w:t>арыстарды ұйымдастыру және өткізу</w:t>
            </w:r>
          </w:p>
          <w:p w:rsidR="00022B54" w:rsidRPr="00841329" w:rsidRDefault="00022B54" w:rsidP="00022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22B54" w:rsidRPr="000F512B" w:rsidTr="00A2716B">
        <w:tc>
          <w:tcPr>
            <w:tcW w:w="632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22B54" w:rsidRDefault="00022B54" w:rsidP="00022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022B54" w:rsidRPr="000F512B" w:rsidTr="00A2716B">
        <w:tc>
          <w:tcPr>
            <w:tcW w:w="632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022B54" w:rsidRDefault="00022B54" w:rsidP="00022B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022B54" w:rsidRDefault="00022B54" w:rsidP="00A271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0F49BE" w:rsidRDefault="000F49BE" w:rsidP="000F49BE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AD70DB" w:rsidRPr="000F49BE" w:rsidTr="00205B10">
        <w:tc>
          <w:tcPr>
            <w:tcW w:w="8482" w:type="dxa"/>
            <w:gridSpan w:val="4"/>
          </w:tcPr>
          <w:p w:rsidR="00AD70DB" w:rsidRPr="00B7153A" w:rsidRDefault="00AD70DB" w:rsidP="00AD7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ҮІ. Кәсіби бағдар беру жұмысын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AD70DB" w:rsidRPr="009569E1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AD70DB" w:rsidRPr="00B7153A" w:rsidTr="00205B10">
        <w:tc>
          <w:tcPr>
            <w:tcW w:w="632" w:type="dxa"/>
          </w:tcPr>
          <w:p w:rsidR="00AD70DB" w:rsidRPr="00B7153A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AD70DB" w:rsidRPr="00B7153A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AD70DB" w:rsidRPr="00B7153A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AD70DB" w:rsidRPr="00B7153A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AD70DB" w:rsidRPr="00B7153A" w:rsidRDefault="00AD70DB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AD70DB" w:rsidRPr="00D65717" w:rsidRDefault="00AD70DB" w:rsidP="00AD70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Мектептер мен колледждермен жұмыс (талапкерлермен кездесу, электронды адрестерін жинау, кеңес беру және т.б.), 1 мекеме </w:t>
            </w:r>
          </w:p>
        </w:tc>
        <w:tc>
          <w:tcPr>
            <w:tcW w:w="1178" w:type="dxa"/>
          </w:tcPr>
          <w:p w:rsidR="00AD70DB" w:rsidRPr="00D65717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AD7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65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AD70DB" w:rsidRPr="00D65717" w:rsidRDefault="000D2FE5" w:rsidP="000D2F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бітіруші түлектердің ата-аналарын университет туралы ақпараттармен таныстыру мақсатында мектептегі ата-аналар жиналысына қатысу</w:t>
            </w:r>
            <w:r w:rsidR="00AD70DB" w:rsidRPr="00AD70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шара</w:t>
            </w:r>
          </w:p>
        </w:tc>
        <w:tc>
          <w:tcPr>
            <w:tcW w:w="1178" w:type="dxa"/>
          </w:tcPr>
          <w:p w:rsidR="00AD70DB" w:rsidRPr="00D65717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65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AD70DB" w:rsidRPr="00D65717" w:rsidRDefault="00FD00F9" w:rsidP="00FD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Мерзімді басылымдарда имидждік мақалаларды дайындау және орналастыру, бұқаралық ақпарат құралдарында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сөз сөйлеу</w:t>
            </w:r>
            <w:r w:rsidRPr="00FD0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іс-шара</w:t>
            </w:r>
          </w:p>
        </w:tc>
        <w:tc>
          <w:tcPr>
            <w:tcW w:w="1178" w:type="dxa"/>
          </w:tcPr>
          <w:p w:rsidR="00AD70DB" w:rsidRPr="00D65717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AD70DB" w:rsidRPr="00D65717" w:rsidRDefault="00FD00F9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ҰБТ, КТ кезінде мобильді топтарға қатысу</w:t>
            </w:r>
          </w:p>
        </w:tc>
        <w:tc>
          <w:tcPr>
            <w:tcW w:w="1178" w:type="dxa"/>
          </w:tcPr>
          <w:p w:rsidR="00AD70DB" w:rsidRPr="00D65717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1165" w:type="dxa"/>
          </w:tcPr>
          <w:p w:rsidR="00AD70DB" w:rsidRPr="00D65717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AD70DB" w:rsidRPr="00D65717" w:rsidRDefault="00FD00F9" w:rsidP="00FD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Ашық есік күніне қатысу</w:t>
            </w:r>
          </w:p>
        </w:tc>
        <w:tc>
          <w:tcPr>
            <w:tcW w:w="1178" w:type="dxa"/>
          </w:tcPr>
          <w:p w:rsidR="00AD70DB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AD70DB" w:rsidRDefault="00FD00F9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Университеттің Ашық есік күніне қатысу</w:t>
            </w:r>
          </w:p>
        </w:tc>
        <w:tc>
          <w:tcPr>
            <w:tcW w:w="1178" w:type="dxa"/>
          </w:tcPr>
          <w:p w:rsidR="00AD70DB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AD70DB" w:rsidRDefault="00FD00F9" w:rsidP="00FD00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D0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Аймақтардағы университеттің ашық есік күнд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қатысу, аймақтарға барып. Кәсіби бағдар беру жұмысын жүргізу (1</w:t>
            </w:r>
            <w:r w:rsidRPr="00FD00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AD70DB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</w:t>
            </w:r>
          </w:p>
        </w:tc>
        <w:tc>
          <w:tcPr>
            <w:tcW w:w="5507" w:type="dxa"/>
          </w:tcPr>
          <w:p w:rsidR="00AD70DB" w:rsidRDefault="000F6027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Оқушыларға арналған жарыстар мен байқаулар, олимпиадалар өткізу, 1 іс-шара</w:t>
            </w:r>
          </w:p>
        </w:tc>
        <w:tc>
          <w:tcPr>
            <w:tcW w:w="1178" w:type="dxa"/>
          </w:tcPr>
          <w:p w:rsidR="00AD70DB" w:rsidRDefault="000F6027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AD70D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AD70DB" w:rsidRDefault="00AD70DB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AD70DB" w:rsidRPr="000F512B" w:rsidTr="00205B10">
        <w:tc>
          <w:tcPr>
            <w:tcW w:w="632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AD70DB" w:rsidRDefault="00AD70DB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AD70DB" w:rsidRDefault="00AD70DB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AD70DB" w:rsidRPr="000F49BE" w:rsidRDefault="00AD70DB" w:rsidP="00AD70D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FE0C35" w:rsidRPr="000F49BE" w:rsidTr="00205B10">
        <w:tc>
          <w:tcPr>
            <w:tcW w:w="8482" w:type="dxa"/>
            <w:gridSpan w:val="4"/>
          </w:tcPr>
          <w:p w:rsidR="00FE0C35" w:rsidRPr="00B7153A" w:rsidRDefault="00FE0C35" w:rsidP="00FE0C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ҮІІ. Қоғамдық-басқару  жұмысын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  <w:tc>
          <w:tcPr>
            <w:tcW w:w="1089" w:type="dxa"/>
          </w:tcPr>
          <w:p w:rsidR="00FE0C35" w:rsidRPr="009569E1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FE0C35" w:rsidRPr="00B7153A" w:rsidTr="00205B10">
        <w:tc>
          <w:tcPr>
            <w:tcW w:w="632" w:type="dxa"/>
          </w:tcPr>
          <w:p w:rsidR="00FE0C35" w:rsidRPr="00B7153A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507" w:type="dxa"/>
          </w:tcPr>
          <w:p w:rsidR="00FE0C35" w:rsidRPr="00B7153A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формасының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атауы</w:t>
            </w:r>
          </w:p>
        </w:tc>
        <w:tc>
          <w:tcPr>
            <w:tcW w:w="1178" w:type="dxa"/>
          </w:tcPr>
          <w:p w:rsidR="00FE0C35" w:rsidRPr="00B7153A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Сағат </w:t>
            </w:r>
            <w:r w:rsidRPr="00B7153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саны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Коэфф.</w:t>
            </w:r>
          </w:p>
          <w:p w:rsidR="00FE0C35" w:rsidRPr="00B7153A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саны </w:t>
            </w:r>
          </w:p>
        </w:tc>
        <w:tc>
          <w:tcPr>
            <w:tcW w:w="1089" w:type="dxa"/>
          </w:tcPr>
          <w:p w:rsidR="00FE0C35" w:rsidRPr="00B7153A" w:rsidRDefault="00FE0C35" w:rsidP="00205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балл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FE0C35" w:rsidRPr="00D65717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отырысының хатшысы (жоспар, хаттамалар, кафедраның жылдық есебінің жиыны )</w:t>
            </w:r>
          </w:p>
        </w:tc>
        <w:tc>
          <w:tcPr>
            <w:tcW w:w="1178" w:type="dxa"/>
          </w:tcPr>
          <w:p w:rsidR="00FE0C35" w:rsidRPr="00D65717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FE0C35" w:rsidRPr="00D65717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Кафедраның ҒЗЖ-ның үйлестірушісі</w:t>
            </w:r>
          </w:p>
        </w:tc>
        <w:tc>
          <w:tcPr>
            <w:tcW w:w="1178" w:type="dxa"/>
          </w:tcPr>
          <w:p w:rsidR="00FE0C35" w:rsidRPr="00D65717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FE0C35" w:rsidRPr="00D65717" w:rsidRDefault="00143B5C" w:rsidP="0014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Кафедраның ҒЗЖ</w:t>
            </w:r>
            <w:r w:rsidRPr="00143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 w:rsidRPr="00143B5C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НИРО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үйлестірушісі</w:t>
            </w:r>
          </w:p>
        </w:tc>
        <w:tc>
          <w:tcPr>
            <w:tcW w:w="1178" w:type="dxa"/>
          </w:tcPr>
          <w:p w:rsidR="00FE0C35" w:rsidRPr="00D65717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FE0C35" w:rsidRPr="00D65717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үйлестірушісі / кафедраның аға кураторы</w:t>
            </w:r>
          </w:p>
        </w:tc>
        <w:tc>
          <w:tcPr>
            <w:tcW w:w="1178" w:type="dxa"/>
          </w:tcPr>
          <w:p w:rsidR="00FE0C35" w:rsidRPr="00D65717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Pr="00D65717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507" w:type="dxa"/>
          </w:tcPr>
          <w:p w:rsidR="00FE0C35" w:rsidRPr="00D65717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Кафедраның кәсібіи бағдар беру жұмысы бойынша үйлестірушісі</w:t>
            </w:r>
          </w:p>
        </w:tc>
        <w:tc>
          <w:tcPr>
            <w:tcW w:w="1178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507" w:type="dxa"/>
          </w:tcPr>
          <w:p w:rsidR="00FE0C35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профоргы</w:t>
            </w:r>
          </w:p>
        </w:tc>
        <w:tc>
          <w:tcPr>
            <w:tcW w:w="1178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507" w:type="dxa"/>
          </w:tcPr>
          <w:p w:rsidR="00FE0C35" w:rsidRDefault="00143B5C" w:rsidP="00143B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Мамандықтың магистратура бойынша тәлімгері</w:t>
            </w:r>
          </w:p>
        </w:tc>
        <w:tc>
          <w:tcPr>
            <w:tcW w:w="1178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507" w:type="dxa"/>
          </w:tcPr>
          <w:p w:rsidR="00FE0C35" w:rsidRDefault="00143B5C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ҚОТ қолданумен білім алушылардың тәлімгері</w:t>
            </w:r>
          </w:p>
        </w:tc>
        <w:tc>
          <w:tcPr>
            <w:tcW w:w="1178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AD70DB" w:rsidTr="00205B10">
        <w:tc>
          <w:tcPr>
            <w:tcW w:w="632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507" w:type="dxa"/>
          </w:tcPr>
          <w:p w:rsidR="00FE0C35" w:rsidRDefault="00143B5C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43B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білім гранттарын орналастыру конкурсына, рейтингтерге құжаттама дайындау бойынша жұмыстарды үйлестіру</w:t>
            </w:r>
          </w:p>
        </w:tc>
        <w:tc>
          <w:tcPr>
            <w:tcW w:w="1178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507" w:type="dxa"/>
          </w:tcPr>
          <w:p w:rsidR="00143B5C" w:rsidRPr="00143B5C" w:rsidRDefault="00194A79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ОӘ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УМБ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төрағасы 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507" w:type="dxa"/>
          </w:tcPr>
          <w:p w:rsidR="00143B5C" w:rsidRPr="00143B5C" w:rsidRDefault="00194A79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 ОӘ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УМБ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хатшысы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507" w:type="dxa"/>
          </w:tcPr>
          <w:p w:rsidR="00143B5C" w:rsidRPr="00143B5C" w:rsidRDefault="00194A79" w:rsidP="00194A79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Кафедрада әдістемелік жұмысты үйлестіру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(3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деңгейлі білімі бар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507" w:type="dxa"/>
          </w:tcPr>
          <w:p w:rsidR="00143B5C" w:rsidRPr="00143B5C" w:rsidRDefault="00194A79" w:rsidP="00194A79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Кафедрада әдістемелік жұмысты үйлестіру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(2</w:t>
            </w:r>
            <w:r w:rsidRPr="00194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деңгейлі білімі бар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507" w:type="dxa"/>
          </w:tcPr>
          <w:p w:rsidR="00143B5C" w:rsidRPr="00143B5C" w:rsidRDefault="00194A79" w:rsidP="00680AB2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94A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Дипломдық жұмыстардың, магистрлік диссертациялардың тақырыптарын бекіту бойынша жұмыстарды үйлестіру және бекіту туралы бұйрықтар дайындау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507" w:type="dxa"/>
          </w:tcPr>
          <w:p w:rsidR="00143B5C" w:rsidRPr="00143B5C" w:rsidRDefault="00680AB2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 жұмыстарын / жобаларды, магистерлік диссертациялар бойынша  нормабақылау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507" w:type="dxa"/>
          </w:tcPr>
          <w:p w:rsidR="00143B5C" w:rsidRPr="00143B5C" w:rsidRDefault="00680AB2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Практиканың барлық түрлерінің базаларын бекіту бойынша жұмысты үйлестіру, ілеспе құжаттарды (шарттарды) ресімдеу және бұйрықтар дайындау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507" w:type="dxa"/>
          </w:tcPr>
          <w:p w:rsidR="00143B5C" w:rsidRPr="00143B5C" w:rsidRDefault="00680AB2" w:rsidP="00680AB2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80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Практиканың барлық түрлері бойынша есептерді қорғау жөніндегі комиссия мүшесі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 w:rsidRPr="00680A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омиссияның әрбір мүшесі)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507" w:type="dxa"/>
          </w:tcPr>
          <w:p w:rsidR="00143B5C" w:rsidRPr="00143B5C" w:rsidRDefault="00466C57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6C5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Түлектерді жұмысқа орналастыру бойынша жұмысты үйлестіру, мәліметтер базасын қалыптастыру, растаушы құжаттар пакетін қалыптастыру, әкімшілік есептілік нысандарына сәйкес жұмысқа орналастыру бойынша мәліметтерді ресімдеу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  <w:p w:rsidR="00BC519E" w:rsidRDefault="00BC519E" w:rsidP="00BC5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43B5C" w:rsidRPr="00BC519E" w:rsidRDefault="00143B5C" w:rsidP="00BC519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507" w:type="dxa"/>
          </w:tcPr>
          <w:p w:rsidR="00143B5C" w:rsidRPr="00143B5C" w:rsidRDefault="002D23B0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Кафедраның педагогикалық жүктемесін қалыптастыру, жеке педагогикалық жүктемені бөлу, өзгерістерді басқару және есептілікті ұсыну </w:t>
            </w:r>
            <w:r w:rsidRPr="002D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бойынша жұмысты үйлестіру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143B5C" w:rsidRPr="00AD70DB" w:rsidTr="00205B10">
        <w:tc>
          <w:tcPr>
            <w:tcW w:w="632" w:type="dxa"/>
          </w:tcPr>
          <w:p w:rsidR="00143B5C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</w:t>
            </w:r>
          </w:p>
        </w:tc>
        <w:tc>
          <w:tcPr>
            <w:tcW w:w="5507" w:type="dxa"/>
          </w:tcPr>
          <w:p w:rsidR="00143B5C" w:rsidRPr="00143B5C" w:rsidRDefault="002D23B0" w:rsidP="00143B5C">
            <w:pPr>
              <w:tabs>
                <w:tab w:val="left" w:pos="9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Бітірушілердің жеке оқу құжаттарының пакетін қалыптастыру бойынша жұмыс және университет мұрағатына жіберу (</w:t>
            </w:r>
            <w:r w:rsidR="00BC519E" w:rsidRPr="002D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</w:t>
            </w:r>
            <w:r w:rsidRPr="002D23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техникалық хатшылары үшін)</w:t>
            </w:r>
          </w:p>
        </w:tc>
        <w:tc>
          <w:tcPr>
            <w:tcW w:w="1178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143B5C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FE0C35" w:rsidRPr="00143B5C" w:rsidTr="00205B10">
        <w:tc>
          <w:tcPr>
            <w:tcW w:w="632" w:type="dxa"/>
          </w:tcPr>
          <w:p w:rsidR="00FE0C35" w:rsidRDefault="00143B5C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507" w:type="dxa"/>
          </w:tcPr>
          <w:p w:rsidR="00FE0C35" w:rsidRDefault="00FE0C35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FE0C35" w:rsidRDefault="00FE0C3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EF34DA">
        <w:tc>
          <w:tcPr>
            <w:tcW w:w="9571" w:type="dxa"/>
            <w:gridSpan w:val="5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C519E" w:rsidRPr="00BC519E" w:rsidRDefault="00BC519E" w:rsidP="00BC51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19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Факультет деңгейінде: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Кеңесінде мүшелік, 1 отырыс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5507" w:type="dxa"/>
          </w:tcPr>
          <w:p w:rsidR="00BC519E" w:rsidRDefault="00BC519E" w:rsidP="00BC51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 Кеңесінде хатшы, 1 отырыс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жұмысының үйлестірушісі / Факультеттің аға кураторы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кәсіби бағдар беру жұмысы бойынша үйлестірушісі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профбюро төрағасы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бұзушылықтың алдын алу бойынша факультет кеңесінің төрағасы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1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Факультеттің тәрбие және спорттық-бұқаралық жұмыс координаторы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Барлығы 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RPr="00143B5C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ЖИЫНЫ</w:t>
            </w: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FE0C35" w:rsidRPr="000F49BE" w:rsidRDefault="00FE0C35" w:rsidP="00FE0C35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Look w:val="04A0"/>
      </w:tblPr>
      <w:tblGrid>
        <w:gridCol w:w="632"/>
        <w:gridCol w:w="5507"/>
        <w:gridCol w:w="1178"/>
        <w:gridCol w:w="1165"/>
        <w:gridCol w:w="1089"/>
      </w:tblGrid>
      <w:tr w:rsidR="00BC519E" w:rsidTr="00CD550E">
        <w:tc>
          <w:tcPr>
            <w:tcW w:w="9571" w:type="dxa"/>
            <w:gridSpan w:val="5"/>
          </w:tcPr>
          <w:p w:rsidR="00BC519E" w:rsidRDefault="00BC519E" w:rsidP="00BC5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ҮІІІ. Біліктілікті арттыруды</w:t>
            </w:r>
            <w:r w:rsidRPr="009569E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есепке алу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формасы</w:t>
            </w:r>
          </w:p>
        </w:tc>
      </w:tr>
      <w:tr w:rsidR="00BC519E" w:rsidTr="00205B10">
        <w:tc>
          <w:tcPr>
            <w:tcW w:w="632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507" w:type="dxa"/>
          </w:tcPr>
          <w:p w:rsidR="00BC519E" w:rsidRDefault="00E472D5" w:rsidP="00E4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Семинарларға қатысу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(сертификаттар</w:t>
            </w:r>
            <w:r w:rsidRPr="00E4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1 сағ.)</w:t>
            </w:r>
          </w:p>
        </w:tc>
        <w:tc>
          <w:tcPr>
            <w:tcW w:w="1178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Tr="00205B10">
        <w:tc>
          <w:tcPr>
            <w:tcW w:w="632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507" w:type="dxa"/>
          </w:tcPr>
          <w:p w:rsidR="00BC519E" w:rsidRDefault="00E472D5" w:rsidP="00E472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Тренингтерге қатысу (сертификаттар</w:t>
            </w:r>
            <w:r w:rsidRPr="00E4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сағ.)</w:t>
            </w:r>
          </w:p>
        </w:tc>
        <w:tc>
          <w:tcPr>
            <w:tcW w:w="1178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1,5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Tr="00205B10">
        <w:tc>
          <w:tcPr>
            <w:tcW w:w="632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507" w:type="dxa"/>
          </w:tcPr>
          <w:p w:rsidR="00BC519E" w:rsidRDefault="00E472D5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курстар (сертификаттар</w:t>
            </w:r>
            <w:r w:rsidRPr="00E4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1 сағ.)</w:t>
            </w:r>
          </w:p>
        </w:tc>
        <w:tc>
          <w:tcPr>
            <w:tcW w:w="1178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Tr="00205B10">
        <w:tc>
          <w:tcPr>
            <w:tcW w:w="632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507" w:type="dxa"/>
          </w:tcPr>
          <w:p w:rsidR="00BC519E" w:rsidRDefault="00E472D5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72D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ДК нәтижелерін таныстыру</w:t>
            </w:r>
          </w:p>
        </w:tc>
        <w:tc>
          <w:tcPr>
            <w:tcW w:w="1178" w:type="dxa"/>
          </w:tcPr>
          <w:p w:rsidR="00BC519E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BC519E" w:rsidTr="00205B10">
        <w:tc>
          <w:tcPr>
            <w:tcW w:w="632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BC519E" w:rsidRDefault="00BC519E" w:rsidP="00205B1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78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BC519E" w:rsidRDefault="00BC519E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  <w:tr w:rsidR="00E472D5" w:rsidTr="00E472D5">
        <w:trPr>
          <w:trHeight w:val="110"/>
        </w:trPr>
        <w:tc>
          <w:tcPr>
            <w:tcW w:w="632" w:type="dxa"/>
          </w:tcPr>
          <w:p w:rsidR="00E472D5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507" w:type="dxa"/>
          </w:tcPr>
          <w:p w:rsidR="00E472D5" w:rsidRPr="00E472D5" w:rsidRDefault="00E472D5" w:rsidP="00205B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178" w:type="dxa"/>
          </w:tcPr>
          <w:p w:rsidR="00E472D5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65" w:type="dxa"/>
          </w:tcPr>
          <w:p w:rsidR="00E472D5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9" w:type="dxa"/>
          </w:tcPr>
          <w:p w:rsidR="00E472D5" w:rsidRDefault="00E472D5" w:rsidP="00205B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</w:tr>
    </w:tbl>
    <w:p w:rsidR="00E472D5" w:rsidRDefault="00E472D5" w:rsidP="00E472D5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472D5" w:rsidRPr="002374FD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Ғылым және </w:t>
      </w:r>
      <w:proofErr w:type="spellStart"/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>коммерцияландыру</w:t>
      </w:r>
      <w:proofErr w:type="spellEnd"/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E472D5" w:rsidRPr="002374FD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департаментінің директоры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>Р. У. Рахметова</w:t>
      </w: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Академиялық мәселелер </w:t>
      </w:r>
    </w:p>
    <w:p w:rsidR="00E472D5" w:rsidRPr="002374FD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інің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директоры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А. С. </w:t>
      </w:r>
      <w:proofErr w:type="spellStart"/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>Дайрабаева</w:t>
      </w:r>
      <w:proofErr w:type="spellEnd"/>
    </w:p>
    <w:p w:rsidR="00E472D5" w:rsidRPr="002374FD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proofErr w:type="spellStart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>Сапаны</w:t>
      </w:r>
      <w:proofErr w:type="spellEnd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 xml:space="preserve"> басқару, </w:t>
      </w:r>
      <w:proofErr w:type="spellStart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>аккредиттеу</w:t>
      </w:r>
      <w:proofErr w:type="spellEnd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472D5" w:rsidRPr="002374FD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>ж</w:t>
      </w:r>
      <w:proofErr w:type="gramEnd"/>
      <w:r w:rsidRPr="00E472D5">
        <w:rPr>
          <w:rFonts w:ascii="Times New Roman" w:eastAsia="Times New Roman" w:hAnsi="Times New Roman" w:cs="Times New Roman"/>
          <w:bCs/>
          <w:sz w:val="28"/>
          <w:szCs w:val="28"/>
        </w:rPr>
        <w:t>әне рейтинг орталығы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 xml:space="preserve">Р. Г. </w:t>
      </w:r>
      <w:proofErr w:type="spellStart"/>
      <w:r w:rsidRPr="002374FD">
        <w:rPr>
          <w:rFonts w:ascii="Times New Roman" w:eastAsia="Times New Roman" w:hAnsi="Times New Roman" w:cs="Times New Roman"/>
          <w:bCs/>
          <w:sz w:val="28"/>
          <w:szCs w:val="28"/>
        </w:rPr>
        <w:t>Сейдахметова</w:t>
      </w:r>
      <w:proofErr w:type="spellEnd"/>
    </w:p>
    <w:p w:rsidR="00E472D5" w:rsidRDefault="00E472D5" w:rsidP="00E472D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Әлеуметтік және әлеуметтік жұмыстар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472D5" w:rsidRPr="00DB125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Және </w:t>
      </w:r>
      <w:r w:rsidRPr="00DB125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жастар саясаты </w:t>
      </w: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жөніндегі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п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роректор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С. Е. Нұрпейісов</w:t>
      </w:r>
      <w:r w:rsidRPr="00E472D5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</w:t>
      </w:r>
    </w:p>
    <w:p w:rsid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</w:p>
    <w:p w:rsidR="00E472D5" w:rsidRPr="00E472D5" w:rsidRDefault="00E472D5" w:rsidP="00E472D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Бірінші проректор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                                                                          </w:t>
      </w:r>
      <w:r w:rsidRPr="002374FD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Қ. Ж. Даубаев</w:t>
      </w:r>
    </w:p>
    <w:sectPr w:rsidR="00E472D5" w:rsidRPr="00E472D5" w:rsidSect="00B0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B5C"/>
    <w:multiLevelType w:val="hybridMultilevel"/>
    <w:tmpl w:val="133EB6C8"/>
    <w:lvl w:ilvl="0" w:tplc="B3BA5DD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1184F"/>
    <w:multiLevelType w:val="hybridMultilevel"/>
    <w:tmpl w:val="7B90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27527F"/>
    <w:rsid w:val="0002034A"/>
    <w:rsid w:val="00022B54"/>
    <w:rsid w:val="00066C41"/>
    <w:rsid w:val="000D2FE5"/>
    <w:rsid w:val="000F49BE"/>
    <w:rsid w:val="000F512B"/>
    <w:rsid w:val="000F6027"/>
    <w:rsid w:val="00143B5C"/>
    <w:rsid w:val="00194A79"/>
    <w:rsid w:val="001B47A8"/>
    <w:rsid w:val="00203C5F"/>
    <w:rsid w:val="00212C11"/>
    <w:rsid w:val="00266571"/>
    <w:rsid w:val="0027527F"/>
    <w:rsid w:val="002D23B0"/>
    <w:rsid w:val="00317AB8"/>
    <w:rsid w:val="00466C57"/>
    <w:rsid w:val="004B0B56"/>
    <w:rsid w:val="00535507"/>
    <w:rsid w:val="00552AD5"/>
    <w:rsid w:val="00572C75"/>
    <w:rsid w:val="00615744"/>
    <w:rsid w:val="00620CE8"/>
    <w:rsid w:val="00680AB2"/>
    <w:rsid w:val="00703729"/>
    <w:rsid w:val="00807195"/>
    <w:rsid w:val="00833F39"/>
    <w:rsid w:val="00841329"/>
    <w:rsid w:val="009569E1"/>
    <w:rsid w:val="00A20340"/>
    <w:rsid w:val="00A22451"/>
    <w:rsid w:val="00A2716B"/>
    <w:rsid w:val="00AA152F"/>
    <w:rsid w:val="00AD70DB"/>
    <w:rsid w:val="00AF4034"/>
    <w:rsid w:val="00B0437A"/>
    <w:rsid w:val="00B43F37"/>
    <w:rsid w:val="00B7153A"/>
    <w:rsid w:val="00BC1827"/>
    <w:rsid w:val="00BC519E"/>
    <w:rsid w:val="00D008C2"/>
    <w:rsid w:val="00D87C43"/>
    <w:rsid w:val="00E238F3"/>
    <w:rsid w:val="00E472D5"/>
    <w:rsid w:val="00F10EA6"/>
    <w:rsid w:val="00FD00F9"/>
    <w:rsid w:val="00FE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527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413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32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1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58123-84EC-4A62-BF1F-BE30DB0A7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Каракат Мукашевна</cp:lastModifiedBy>
  <cp:revision>2</cp:revision>
  <dcterms:created xsi:type="dcterms:W3CDTF">2019-03-11T05:39:00Z</dcterms:created>
  <dcterms:modified xsi:type="dcterms:W3CDTF">2019-03-11T05:39:00Z</dcterms:modified>
</cp:coreProperties>
</file>