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17" w:rsidRPr="00D65717" w:rsidRDefault="00D65717" w:rsidP="00D657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5717">
        <w:rPr>
          <w:rFonts w:ascii="Times New Roman" w:hAnsi="Times New Roman" w:cs="Times New Roman"/>
          <w:b/>
          <w:sz w:val="24"/>
          <w:szCs w:val="24"/>
        </w:rPr>
        <w:t>БЕКІТ</w:t>
      </w:r>
      <w:r w:rsidRPr="00D65717">
        <w:rPr>
          <w:rFonts w:ascii="Times New Roman" w:hAnsi="Times New Roman" w:cs="Times New Roman"/>
          <w:b/>
          <w:sz w:val="24"/>
          <w:szCs w:val="24"/>
          <w:lang w:val="kk-KZ"/>
        </w:rPr>
        <w:t>ЕМІН</w:t>
      </w:r>
    </w:p>
    <w:p w:rsidR="00D65717" w:rsidRPr="00D65717" w:rsidRDefault="00D65717" w:rsidP="00D65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"Тұ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ран-Астана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147541"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ниверситеті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нің ректоры</w:t>
      </w:r>
    </w:p>
    <w:p w:rsidR="00D65717" w:rsidRPr="003113B1" w:rsidRDefault="00D65717" w:rsidP="00D65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_ _</w:t>
      </w:r>
      <w:r w:rsidRPr="003113B1">
        <w:rPr>
          <w:rFonts w:ascii="Times New Roman" w:hAnsi="Times New Roman" w:cs="Times New Roman"/>
          <w:sz w:val="24"/>
          <w:szCs w:val="24"/>
        </w:rPr>
        <w:t xml:space="preserve"> Джапарова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113B1">
        <w:rPr>
          <w:rFonts w:ascii="Times New Roman" w:hAnsi="Times New Roman" w:cs="Times New Roman"/>
          <w:sz w:val="24"/>
          <w:szCs w:val="24"/>
        </w:rPr>
        <w:t>А.</w:t>
      </w:r>
    </w:p>
    <w:p w:rsidR="00F40484" w:rsidRDefault="00F40484" w:rsidP="00D65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4FCC" w:rsidRDefault="00BD4FCC" w:rsidP="00D65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4FCC">
        <w:rPr>
          <w:rFonts w:ascii="Times New Roman" w:hAnsi="Times New Roman" w:cs="Times New Roman"/>
          <w:b/>
          <w:sz w:val="24"/>
          <w:szCs w:val="24"/>
          <w:lang w:val="kk-KZ"/>
        </w:rPr>
        <w:t>2018-2019 оқу жылын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BD4FC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«Тұран-Астана»</w:t>
      </w:r>
      <w:r w:rsidRPr="00BD4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университеті </w:t>
      </w:r>
    </w:p>
    <w:p w:rsidR="00BD4FCC" w:rsidRDefault="00BD4FCC" w:rsidP="00D65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4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көрсететін білім беру және ілеспе қызметтердің </w:t>
      </w:r>
    </w:p>
    <w:p w:rsidR="00BD4FCC" w:rsidRDefault="00BD4FCC" w:rsidP="00D65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ТАРИФТЕРІ</w:t>
      </w:r>
    </w:p>
    <w:p w:rsidR="00BD4FCC" w:rsidRDefault="00BD4FCC" w:rsidP="00D65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65717" w:rsidTr="00D65717">
        <w:tc>
          <w:tcPr>
            <w:tcW w:w="675" w:type="dxa"/>
          </w:tcPr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57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0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 түрі</w:t>
            </w:r>
            <w:r w:rsidR="00D65717" w:rsidRPr="00D657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2B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Құны,теңге</w:t>
            </w:r>
          </w:p>
        </w:tc>
      </w:tr>
      <w:tr w:rsidR="00F341B7" w:rsidTr="00D65717">
        <w:tc>
          <w:tcPr>
            <w:tcW w:w="675" w:type="dxa"/>
          </w:tcPr>
          <w:p w:rsidR="00F341B7" w:rsidRPr="00D65717" w:rsidRDefault="00F341B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</w:tcPr>
          <w:p w:rsidR="00F341B7" w:rsidRPr="00F341B7" w:rsidRDefault="00F341B7" w:rsidP="00D6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4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І. Бакалавриат (1-5 пункттер)</w:t>
            </w:r>
          </w:p>
        </w:tc>
        <w:tc>
          <w:tcPr>
            <w:tcW w:w="2393" w:type="dxa"/>
          </w:tcPr>
          <w:p w:rsidR="00F341B7" w:rsidRPr="003E2B6D" w:rsidRDefault="00F341B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F341B7" w:rsidRDefault="00F341B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65717" w:rsidRPr="001C375D" w:rsidTr="00D65717">
        <w:tc>
          <w:tcPr>
            <w:tcW w:w="675" w:type="dxa"/>
          </w:tcPr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0" w:type="dxa"/>
          </w:tcPr>
          <w:p w:rsidR="00D65717" w:rsidRPr="00D65717" w:rsidRDefault="00F341B7" w:rsidP="00F341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тілі мен әдебиеті» мамандығы бойынша оқыту</w:t>
            </w:r>
          </w:p>
        </w:tc>
        <w:tc>
          <w:tcPr>
            <w:tcW w:w="2393" w:type="dxa"/>
          </w:tcPr>
          <w:p w:rsidR="00842863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оқу жылы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444000</w:t>
            </w:r>
          </w:p>
        </w:tc>
      </w:tr>
      <w:tr w:rsidR="00D65717" w:rsidRPr="001C375D" w:rsidTr="00D65717">
        <w:tc>
          <w:tcPr>
            <w:tcW w:w="675" w:type="dxa"/>
          </w:tcPr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0" w:type="dxa"/>
          </w:tcPr>
          <w:p w:rsidR="00D65717" w:rsidRPr="00D65717" w:rsidRDefault="00F341B7" w:rsidP="001C3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Университеттің басқа мамандықтары бойынша оқыту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1,2,3,4, курстар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430000</w:t>
            </w:r>
          </w:p>
        </w:tc>
      </w:tr>
      <w:tr w:rsidR="003E2B6D" w:rsidRPr="001C375D" w:rsidTr="00D65717">
        <w:tc>
          <w:tcPr>
            <w:tcW w:w="675" w:type="dxa"/>
            <w:vMerge w:val="restart"/>
          </w:tcPr>
          <w:p w:rsidR="003E2B6D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0" w:type="dxa"/>
          </w:tcPr>
          <w:p w:rsidR="003E2B6D" w:rsidRPr="00D65717" w:rsidRDefault="008C634D" w:rsidP="001C3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мемлекеттік аттестаттаудан өту үшін қайта қабылдау (барлық мамандықтар мен басқа жоғары оқу орындарының студенттері үшін)</w:t>
            </w:r>
          </w:p>
        </w:tc>
        <w:tc>
          <w:tcPr>
            <w:tcW w:w="2393" w:type="dxa"/>
          </w:tcPr>
          <w:p w:rsidR="003E2B6D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3E2B6D" w:rsidRPr="00D65717" w:rsidRDefault="003E2B6D" w:rsidP="003C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81200</w:t>
            </w:r>
          </w:p>
        </w:tc>
      </w:tr>
      <w:tr w:rsidR="003E2B6D" w:rsidRPr="0040535F" w:rsidTr="00D65717">
        <w:tc>
          <w:tcPr>
            <w:tcW w:w="675" w:type="dxa"/>
            <w:vMerge/>
          </w:tcPr>
          <w:p w:rsidR="003E2B6D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</w:tcPr>
          <w:p w:rsidR="003E2B6D" w:rsidRPr="00D65717" w:rsidRDefault="008C634D" w:rsidP="008C6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мемлекеттік аттестаттаудан өту үшін қайта қабылдау (барлық мамандықтар 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«Тұран-Астана» университетінің </w:t>
            </w:r>
            <w:r w:rsidRPr="008C6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студенттері үшін)</w:t>
            </w:r>
          </w:p>
        </w:tc>
        <w:tc>
          <w:tcPr>
            <w:tcW w:w="2393" w:type="dxa"/>
          </w:tcPr>
          <w:p w:rsidR="003E2B6D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3E2B6D" w:rsidRPr="00D65717" w:rsidRDefault="003E2B6D" w:rsidP="003C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50000</w:t>
            </w:r>
          </w:p>
        </w:tc>
      </w:tr>
      <w:tr w:rsidR="003E2B6D" w:rsidRPr="00946E6D" w:rsidTr="00D65717">
        <w:tc>
          <w:tcPr>
            <w:tcW w:w="675" w:type="dxa"/>
            <w:vMerge/>
          </w:tcPr>
          <w:p w:rsidR="003E2B6D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</w:tcPr>
          <w:p w:rsidR="003E2B6D" w:rsidRPr="00D65717" w:rsidRDefault="008C634D" w:rsidP="008C6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 қайта оқыту, мамандық бойынша оқу жоспарындағы айырмашылықты жою</w:t>
            </w:r>
          </w:p>
        </w:tc>
        <w:tc>
          <w:tcPr>
            <w:tcW w:w="2393" w:type="dxa"/>
          </w:tcPr>
          <w:p w:rsidR="003E2B6D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кредит</w:t>
            </w:r>
          </w:p>
        </w:tc>
        <w:tc>
          <w:tcPr>
            <w:tcW w:w="2393" w:type="dxa"/>
          </w:tcPr>
          <w:p w:rsidR="003E2B6D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10400</w:t>
            </w:r>
          </w:p>
        </w:tc>
      </w:tr>
      <w:tr w:rsidR="003E2B6D" w:rsidRPr="00D149EC" w:rsidTr="00D65717">
        <w:tc>
          <w:tcPr>
            <w:tcW w:w="675" w:type="dxa"/>
            <w:vMerge/>
          </w:tcPr>
          <w:p w:rsidR="003E2B6D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</w:tcPr>
          <w:p w:rsidR="003E2B6D" w:rsidRPr="00D65717" w:rsidRDefault="008C634D" w:rsidP="00D149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Пәндерді қайта оқыту,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«Қазақ тілі мен әдебиеті» </w:t>
            </w:r>
            <w:r w:rsidRPr="008C6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Pr="008C6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оқу жоспарындағы айырмашылықты жою</w:t>
            </w:r>
          </w:p>
        </w:tc>
        <w:tc>
          <w:tcPr>
            <w:tcW w:w="2393" w:type="dxa"/>
          </w:tcPr>
          <w:p w:rsidR="003E2B6D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кредит</w:t>
            </w:r>
          </w:p>
        </w:tc>
        <w:tc>
          <w:tcPr>
            <w:tcW w:w="2393" w:type="dxa"/>
          </w:tcPr>
          <w:p w:rsidR="003E2B6D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12400</w:t>
            </w:r>
          </w:p>
        </w:tc>
      </w:tr>
      <w:tr w:rsidR="00D65717" w:rsidRPr="00D149EC" w:rsidTr="00D65717">
        <w:tc>
          <w:tcPr>
            <w:tcW w:w="675" w:type="dxa"/>
          </w:tcPr>
          <w:p w:rsidR="00D65717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0" w:type="dxa"/>
          </w:tcPr>
          <w:p w:rsidR="00D65717" w:rsidRPr="00D65717" w:rsidRDefault="008C634D" w:rsidP="00D149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Дәлелді себептермен сессияға келмеген жағдайда жеке кесте бойынша сессияны ұйымдастыру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пән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</w:t>
            </w:r>
          </w:p>
        </w:tc>
      </w:tr>
      <w:tr w:rsidR="00D65717" w:rsidRPr="00D149EC" w:rsidTr="00D65717">
        <w:tc>
          <w:tcPr>
            <w:tcW w:w="675" w:type="dxa"/>
          </w:tcPr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</w:tcPr>
          <w:p w:rsidR="00D65717" w:rsidRPr="00D17046" w:rsidRDefault="00D17046" w:rsidP="00D14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70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Магистратура (пункты 6-11)</w:t>
            </w:r>
          </w:p>
        </w:tc>
        <w:tc>
          <w:tcPr>
            <w:tcW w:w="2393" w:type="dxa"/>
          </w:tcPr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65717" w:rsidRPr="00D149EC" w:rsidTr="00D65717">
        <w:tc>
          <w:tcPr>
            <w:tcW w:w="675" w:type="dxa"/>
          </w:tcPr>
          <w:p w:rsidR="00D65717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0" w:type="dxa"/>
          </w:tcPr>
          <w:p w:rsidR="00D65717" w:rsidRPr="00D65717" w:rsidRDefault="008C634D" w:rsidP="00D149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«Заңтану»</w:t>
            </w:r>
            <w:r w:rsidRPr="008C6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(бейіндік және ғылыми-педагогикалық бағыттағы) мамандығы бойынша оқыту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оқу жылы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490000</w:t>
            </w:r>
          </w:p>
        </w:tc>
      </w:tr>
      <w:tr w:rsidR="00D65717" w:rsidRPr="0077357F" w:rsidTr="00D65717">
        <w:tc>
          <w:tcPr>
            <w:tcW w:w="675" w:type="dxa"/>
          </w:tcPr>
          <w:p w:rsidR="00D65717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10" w:type="dxa"/>
          </w:tcPr>
          <w:p w:rsidR="00D65717" w:rsidRPr="00D65717" w:rsidRDefault="002E2824" w:rsidP="00773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 қалған мамандықтар бойынша оқыту </w:t>
            </w:r>
            <w:r w:rsidRPr="008C6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(бейіндік және ғылыми-педагогикалық бағыттағы)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оқу жылы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396000</w:t>
            </w:r>
          </w:p>
        </w:tc>
      </w:tr>
      <w:tr w:rsidR="00D65717" w:rsidRPr="0077357F" w:rsidTr="00D65717">
        <w:tc>
          <w:tcPr>
            <w:tcW w:w="675" w:type="dxa"/>
          </w:tcPr>
          <w:p w:rsidR="00D65717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10" w:type="dxa"/>
          </w:tcPr>
          <w:p w:rsidR="00D65717" w:rsidRPr="00D65717" w:rsidRDefault="002E2824" w:rsidP="00773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мемлекеттік аттестаттаудан өту үшін қайта қабылдау (бейіндік және ғылыми-педагогикалық бағыттағы)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семестр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81200</w:t>
            </w:r>
          </w:p>
        </w:tc>
      </w:tr>
      <w:tr w:rsidR="00D65717" w:rsidRPr="0063196C" w:rsidTr="00D65717">
        <w:tc>
          <w:tcPr>
            <w:tcW w:w="675" w:type="dxa"/>
          </w:tcPr>
          <w:p w:rsidR="00D65717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10" w:type="dxa"/>
          </w:tcPr>
          <w:p w:rsidR="00D65717" w:rsidRPr="00D65717" w:rsidRDefault="002E2824" w:rsidP="00526A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 қайта оқыту, мамандық бойынша оқу жоспарындағы айырмашылықты жою</w:t>
            </w:r>
          </w:p>
        </w:tc>
        <w:tc>
          <w:tcPr>
            <w:tcW w:w="2393" w:type="dxa"/>
          </w:tcPr>
          <w:p w:rsidR="00CB370D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кредит</w:t>
            </w:r>
          </w:p>
        </w:tc>
        <w:tc>
          <w:tcPr>
            <w:tcW w:w="2393" w:type="dxa"/>
          </w:tcPr>
          <w:p w:rsidR="003C6960" w:rsidRPr="00D65717" w:rsidRDefault="003E2B6D" w:rsidP="003C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12400</w:t>
            </w:r>
          </w:p>
        </w:tc>
      </w:tr>
      <w:tr w:rsidR="00D65717" w:rsidRPr="00D454EC" w:rsidTr="00D65717">
        <w:tc>
          <w:tcPr>
            <w:tcW w:w="675" w:type="dxa"/>
          </w:tcPr>
          <w:p w:rsidR="00D65717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10" w:type="dxa"/>
          </w:tcPr>
          <w:p w:rsidR="00D65717" w:rsidRPr="00D65717" w:rsidRDefault="002E2824" w:rsidP="00D454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Пререквизиттер </w:t>
            </w:r>
          </w:p>
        </w:tc>
        <w:tc>
          <w:tcPr>
            <w:tcW w:w="2393" w:type="dxa"/>
          </w:tcPr>
          <w:p w:rsidR="00CB370D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кредит</w:t>
            </w:r>
          </w:p>
        </w:tc>
        <w:tc>
          <w:tcPr>
            <w:tcW w:w="2393" w:type="dxa"/>
          </w:tcPr>
          <w:p w:rsidR="00D65717" w:rsidRPr="00D65717" w:rsidRDefault="003E2B6D" w:rsidP="003C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10400</w:t>
            </w:r>
          </w:p>
        </w:tc>
      </w:tr>
      <w:tr w:rsidR="00D65717" w:rsidRPr="00D454EC" w:rsidTr="00D65717">
        <w:tc>
          <w:tcPr>
            <w:tcW w:w="675" w:type="dxa"/>
          </w:tcPr>
          <w:p w:rsidR="00D65717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110" w:type="dxa"/>
          </w:tcPr>
          <w:p w:rsidR="00D65717" w:rsidRPr="00D65717" w:rsidRDefault="00891080" w:rsidP="00D454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Дәлелді себептермен сессияға келмеген жағдайда жеке кесте </w:t>
            </w:r>
            <w:r w:rsidRPr="008C6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бойынша сессияны ұйымдастыру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 пән</w:t>
            </w:r>
          </w:p>
        </w:tc>
        <w:tc>
          <w:tcPr>
            <w:tcW w:w="2393" w:type="dxa"/>
          </w:tcPr>
          <w:p w:rsidR="00D65717" w:rsidRPr="00D65717" w:rsidRDefault="003E2B6D" w:rsidP="003C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8000</w:t>
            </w:r>
          </w:p>
        </w:tc>
      </w:tr>
      <w:tr w:rsidR="00D65717" w:rsidRPr="00D454EC" w:rsidTr="00D65717">
        <w:tc>
          <w:tcPr>
            <w:tcW w:w="675" w:type="dxa"/>
          </w:tcPr>
          <w:p w:rsidR="00D65717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4110" w:type="dxa"/>
          </w:tcPr>
          <w:p w:rsidR="00D65717" w:rsidRPr="00D65717" w:rsidRDefault="00891080" w:rsidP="00D454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10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 базасында басқа жоғары оқу орындарынан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келген</w:t>
            </w:r>
            <w:r w:rsidRPr="008910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магистрантт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</w:t>
            </w:r>
            <w:r w:rsidRPr="008910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тағылымдамадан өтуін ұйымдастыру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магистрант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30000</w:t>
            </w:r>
          </w:p>
        </w:tc>
      </w:tr>
      <w:tr w:rsidR="00D65717" w:rsidRPr="008B1A3F" w:rsidTr="00D65717">
        <w:tc>
          <w:tcPr>
            <w:tcW w:w="675" w:type="dxa"/>
          </w:tcPr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</w:tcPr>
          <w:p w:rsidR="00D65717" w:rsidRPr="00D65717" w:rsidRDefault="00D17046" w:rsidP="00D170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0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D170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Докторан</w:t>
            </w:r>
            <w:r w:rsidRPr="00D170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тура (пункты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  <w:r w:rsidRPr="00D170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D170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93" w:type="dxa"/>
          </w:tcPr>
          <w:p w:rsidR="00CB370D" w:rsidRPr="00D65717" w:rsidRDefault="00CB370D" w:rsidP="00CB3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65717" w:rsidRPr="008B1A3F" w:rsidTr="00D65717">
        <w:tc>
          <w:tcPr>
            <w:tcW w:w="675" w:type="dxa"/>
          </w:tcPr>
          <w:p w:rsidR="00D65717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110" w:type="dxa"/>
          </w:tcPr>
          <w:p w:rsidR="00D65717" w:rsidRPr="00D65717" w:rsidRDefault="00891080" w:rsidP="008B1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«Экономика» мамандығы бойынша оқыту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оқу жылы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1400000</w:t>
            </w:r>
          </w:p>
        </w:tc>
      </w:tr>
      <w:tr w:rsidR="00D65717" w:rsidRPr="008B1A3F" w:rsidTr="00D65717">
        <w:tc>
          <w:tcPr>
            <w:tcW w:w="675" w:type="dxa"/>
          </w:tcPr>
          <w:p w:rsidR="00D65717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110" w:type="dxa"/>
          </w:tcPr>
          <w:p w:rsidR="00D65717" w:rsidRPr="00D65717" w:rsidRDefault="00891080" w:rsidP="008B1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 қайта оқыту, мамандық бойынша оқу жоспарындағы айырмашылықты жою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кредит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12400</w:t>
            </w:r>
          </w:p>
        </w:tc>
      </w:tr>
      <w:tr w:rsidR="00D65717" w:rsidRPr="007A02B0" w:rsidTr="00D65717">
        <w:tc>
          <w:tcPr>
            <w:tcW w:w="675" w:type="dxa"/>
          </w:tcPr>
          <w:p w:rsidR="00D65717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110" w:type="dxa"/>
          </w:tcPr>
          <w:p w:rsidR="00D65717" w:rsidRPr="00D65717" w:rsidRDefault="00891080" w:rsidP="008B1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Дәлелді себептермен сессияға келмеген жағдайда жеке кесте бойынша сессияны ұйымдастыру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пән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10400</w:t>
            </w:r>
          </w:p>
        </w:tc>
      </w:tr>
      <w:tr w:rsidR="00D65717" w:rsidRPr="00930F91" w:rsidTr="00D65717">
        <w:tc>
          <w:tcPr>
            <w:tcW w:w="675" w:type="dxa"/>
          </w:tcPr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</w:tcPr>
          <w:p w:rsidR="00D65717" w:rsidRPr="00D17046" w:rsidRDefault="00D17046" w:rsidP="007A0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70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ІҮ.</w:t>
            </w:r>
            <w:r w:rsidRPr="00D17046">
              <w:rPr>
                <w:b/>
              </w:rPr>
              <w:t xml:space="preserve"> </w:t>
            </w:r>
            <w:r w:rsidRPr="00D170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Ілеспе қызметтер</w:t>
            </w:r>
          </w:p>
        </w:tc>
        <w:tc>
          <w:tcPr>
            <w:tcW w:w="2393" w:type="dxa"/>
          </w:tcPr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65717" w:rsidRPr="00930F91" w:rsidTr="00D65717">
        <w:tc>
          <w:tcPr>
            <w:tcW w:w="675" w:type="dxa"/>
          </w:tcPr>
          <w:p w:rsidR="00D65717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110" w:type="dxa"/>
          </w:tcPr>
          <w:p w:rsidR="00D65717" w:rsidRPr="00D65717" w:rsidRDefault="009A6843" w:rsidP="00930F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Транскрипт 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дана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</w:tr>
      <w:tr w:rsidR="00D65717" w:rsidTr="00D65717">
        <w:tc>
          <w:tcPr>
            <w:tcW w:w="675" w:type="dxa"/>
          </w:tcPr>
          <w:p w:rsidR="00D65717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110" w:type="dxa"/>
          </w:tcPr>
          <w:p w:rsidR="00D65717" w:rsidRPr="00D65717" w:rsidRDefault="009A6843" w:rsidP="00842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Студенттік билет, оқырман билеті немесе телнұсқа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дана</w:t>
            </w:r>
          </w:p>
        </w:tc>
        <w:tc>
          <w:tcPr>
            <w:tcW w:w="2393" w:type="dxa"/>
          </w:tcPr>
          <w:p w:rsidR="00D65717" w:rsidRPr="00D65717" w:rsidRDefault="003E2B6D" w:rsidP="00CF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D65717" w:rsidRPr="00930F91" w:rsidTr="00D65717">
        <w:tc>
          <w:tcPr>
            <w:tcW w:w="675" w:type="dxa"/>
          </w:tcPr>
          <w:p w:rsidR="00D65717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110" w:type="dxa"/>
          </w:tcPr>
          <w:p w:rsidR="00D65717" w:rsidRPr="00D65717" w:rsidRDefault="009A6843" w:rsidP="009A6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Анықтамалардың барлық түрлері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дана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D65717" w:rsidRPr="00930F91" w:rsidTr="00D65717">
        <w:tc>
          <w:tcPr>
            <w:tcW w:w="675" w:type="dxa"/>
          </w:tcPr>
          <w:p w:rsidR="00D65717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110" w:type="dxa"/>
          </w:tcPr>
          <w:p w:rsidR="00D65717" w:rsidRPr="00D65717" w:rsidRDefault="009A6843" w:rsidP="00930F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Іс-тәжірибе бойынша күнделік (бакалавриат)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дана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65717" w:rsidRPr="00DF39D9" w:rsidTr="00D65717">
        <w:tc>
          <w:tcPr>
            <w:tcW w:w="675" w:type="dxa"/>
          </w:tcPr>
          <w:p w:rsidR="00D65717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110" w:type="dxa"/>
          </w:tcPr>
          <w:p w:rsidR="00D65717" w:rsidRPr="00D65717" w:rsidRDefault="009A6843" w:rsidP="009A6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Іс-тәжірибе бойынша күнделік (магистратура)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дана</w:t>
            </w:r>
          </w:p>
        </w:tc>
        <w:tc>
          <w:tcPr>
            <w:tcW w:w="2393" w:type="dxa"/>
          </w:tcPr>
          <w:p w:rsidR="00D65717" w:rsidRPr="00D65717" w:rsidRDefault="003E2B6D" w:rsidP="00CF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</w:tr>
      <w:tr w:rsidR="00D65717" w:rsidRPr="00DF39D9" w:rsidTr="00D65717">
        <w:tc>
          <w:tcPr>
            <w:tcW w:w="675" w:type="dxa"/>
          </w:tcPr>
          <w:p w:rsidR="00D65717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110" w:type="dxa"/>
          </w:tcPr>
          <w:p w:rsidR="00D65717" w:rsidRPr="00D65717" w:rsidRDefault="009A6843" w:rsidP="00DF3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Бітіру жұмысын жазу бойынша әдістемелік нұсқаулық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дана</w:t>
            </w:r>
          </w:p>
        </w:tc>
        <w:tc>
          <w:tcPr>
            <w:tcW w:w="2393" w:type="dxa"/>
          </w:tcPr>
          <w:p w:rsidR="00D65717" w:rsidRPr="00D65717" w:rsidRDefault="003E2B6D" w:rsidP="00CF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65717" w:rsidRPr="00AB6504" w:rsidTr="00D65717">
        <w:tc>
          <w:tcPr>
            <w:tcW w:w="675" w:type="dxa"/>
          </w:tcPr>
          <w:p w:rsidR="00D65717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110" w:type="dxa"/>
          </w:tcPr>
          <w:p w:rsidR="00D65717" w:rsidRPr="00D65717" w:rsidRDefault="009A6843" w:rsidP="00DF3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Магичтрлік диссертация жазу бойынша әдістемелік нұсқаулық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дана</w:t>
            </w:r>
          </w:p>
        </w:tc>
        <w:tc>
          <w:tcPr>
            <w:tcW w:w="2393" w:type="dxa"/>
          </w:tcPr>
          <w:p w:rsidR="00D65717" w:rsidRPr="00D65717" w:rsidRDefault="003E2B6D" w:rsidP="00CF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</w:tr>
      <w:tr w:rsidR="00D65717" w:rsidRPr="00517F4C" w:rsidTr="00D65717">
        <w:tc>
          <w:tcPr>
            <w:tcW w:w="675" w:type="dxa"/>
          </w:tcPr>
          <w:p w:rsidR="00D65717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110" w:type="dxa"/>
          </w:tcPr>
          <w:p w:rsidR="00D65717" w:rsidRPr="00D65717" w:rsidRDefault="009A6843" w:rsidP="00517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 нысандарына қатынаудың магнитті картасы немесе картаны қалпына келтіру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дана</w:t>
            </w:r>
          </w:p>
        </w:tc>
        <w:tc>
          <w:tcPr>
            <w:tcW w:w="2393" w:type="dxa"/>
          </w:tcPr>
          <w:p w:rsidR="00D65717" w:rsidRPr="00D65717" w:rsidRDefault="003E2B6D" w:rsidP="00CF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</w:tr>
      <w:tr w:rsidR="00D65717" w:rsidRPr="00517F4C" w:rsidTr="00D65717">
        <w:tc>
          <w:tcPr>
            <w:tcW w:w="675" w:type="dxa"/>
          </w:tcPr>
          <w:p w:rsidR="00D65717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110" w:type="dxa"/>
          </w:tcPr>
          <w:p w:rsidR="00D65717" w:rsidRPr="00D65717" w:rsidRDefault="009A6843" w:rsidP="00517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Гардероб номерін </w:t>
            </w:r>
            <w:r w:rsidRPr="009A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қалпына келтіру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дана</w:t>
            </w:r>
          </w:p>
        </w:tc>
        <w:tc>
          <w:tcPr>
            <w:tcW w:w="2393" w:type="dxa"/>
          </w:tcPr>
          <w:p w:rsidR="00D65717" w:rsidRPr="00D65717" w:rsidRDefault="003E2B6D" w:rsidP="00CF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</w:tr>
      <w:tr w:rsidR="00D65717" w:rsidRPr="00517F4C" w:rsidTr="00D65717">
        <w:tc>
          <w:tcPr>
            <w:tcW w:w="675" w:type="dxa"/>
          </w:tcPr>
          <w:p w:rsidR="00D65717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110" w:type="dxa"/>
          </w:tcPr>
          <w:p w:rsidR="00D65717" w:rsidRPr="00D65717" w:rsidRDefault="009A6843" w:rsidP="00517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порталына кіретін парольды қалпына келтіру</w:t>
            </w:r>
          </w:p>
        </w:tc>
        <w:tc>
          <w:tcPr>
            <w:tcW w:w="2393" w:type="dxa"/>
          </w:tcPr>
          <w:p w:rsidR="00D65717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пароль</w:t>
            </w:r>
          </w:p>
        </w:tc>
        <w:tc>
          <w:tcPr>
            <w:tcW w:w="2393" w:type="dxa"/>
          </w:tcPr>
          <w:p w:rsidR="00D65717" w:rsidRPr="00D65717" w:rsidRDefault="003E2B6D" w:rsidP="00CF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</w:tr>
      <w:tr w:rsidR="003E2B6D" w:rsidRPr="00517F4C" w:rsidTr="00D65717">
        <w:tc>
          <w:tcPr>
            <w:tcW w:w="675" w:type="dxa"/>
          </w:tcPr>
          <w:p w:rsidR="003E2B6D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110" w:type="dxa"/>
          </w:tcPr>
          <w:p w:rsidR="003E2B6D" w:rsidRPr="00D65717" w:rsidRDefault="00342F25" w:rsidP="0086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2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</w:t>
            </w:r>
            <w:r w:rsidR="00867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342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ңбектер жинағында, конференция материалдарында </w:t>
            </w:r>
            <w:r w:rsidR="00867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мақалалар </w:t>
            </w:r>
            <w:r w:rsidRPr="00342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жариялау</w:t>
            </w:r>
            <w:r w:rsidR="008678B8" w:rsidRPr="00342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7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8678B8" w:rsidRPr="00342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жинақ бере отырып</w:t>
            </w:r>
            <w:r w:rsidR="00867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93" w:type="dxa"/>
          </w:tcPr>
          <w:p w:rsidR="003E2B6D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3E2B6D" w:rsidRPr="00D65717" w:rsidRDefault="003E2B6D" w:rsidP="00CF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2B6D" w:rsidRPr="008678B8" w:rsidTr="00D65717">
        <w:tc>
          <w:tcPr>
            <w:tcW w:w="675" w:type="dxa"/>
          </w:tcPr>
          <w:p w:rsidR="003E2B6D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</w:tcPr>
          <w:p w:rsidR="003E2B6D" w:rsidRPr="00D65717" w:rsidRDefault="008678B8" w:rsidP="00517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университет қызметкерлері үшін</w:t>
            </w:r>
          </w:p>
        </w:tc>
        <w:tc>
          <w:tcPr>
            <w:tcW w:w="2393" w:type="dxa"/>
          </w:tcPr>
          <w:p w:rsidR="003E2B6D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мақала</w:t>
            </w:r>
          </w:p>
        </w:tc>
        <w:tc>
          <w:tcPr>
            <w:tcW w:w="2393" w:type="dxa"/>
          </w:tcPr>
          <w:p w:rsidR="003E2B6D" w:rsidRPr="00D65717" w:rsidRDefault="003E2B6D" w:rsidP="00CF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</w:t>
            </w:r>
          </w:p>
        </w:tc>
      </w:tr>
      <w:tr w:rsidR="003E2B6D" w:rsidRPr="008678B8" w:rsidTr="00D65717">
        <w:tc>
          <w:tcPr>
            <w:tcW w:w="675" w:type="dxa"/>
          </w:tcPr>
          <w:p w:rsidR="003E2B6D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</w:tcPr>
          <w:p w:rsidR="003E2B6D" w:rsidRPr="00D65717" w:rsidRDefault="008678B8" w:rsidP="00517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Бб) университет білім алушылары үшін</w:t>
            </w:r>
          </w:p>
        </w:tc>
        <w:tc>
          <w:tcPr>
            <w:tcW w:w="2393" w:type="dxa"/>
          </w:tcPr>
          <w:p w:rsidR="003E2B6D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мақала</w:t>
            </w:r>
          </w:p>
        </w:tc>
        <w:tc>
          <w:tcPr>
            <w:tcW w:w="2393" w:type="dxa"/>
          </w:tcPr>
          <w:p w:rsidR="003E2B6D" w:rsidRPr="00D65717" w:rsidRDefault="003E2B6D" w:rsidP="00CF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</w:tr>
      <w:tr w:rsidR="003E2B6D" w:rsidRPr="008678B8" w:rsidTr="00D65717">
        <w:tc>
          <w:tcPr>
            <w:tcW w:w="675" w:type="dxa"/>
          </w:tcPr>
          <w:p w:rsidR="003E2B6D" w:rsidRPr="00D65717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</w:tcPr>
          <w:p w:rsidR="003E2B6D" w:rsidRPr="00D65717" w:rsidRDefault="008678B8" w:rsidP="0086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в) басқа адамдар үшін</w:t>
            </w:r>
          </w:p>
        </w:tc>
        <w:tc>
          <w:tcPr>
            <w:tcW w:w="2393" w:type="dxa"/>
          </w:tcPr>
          <w:p w:rsidR="003E2B6D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мақала</w:t>
            </w:r>
          </w:p>
        </w:tc>
        <w:tc>
          <w:tcPr>
            <w:tcW w:w="2393" w:type="dxa"/>
          </w:tcPr>
          <w:p w:rsidR="003E2B6D" w:rsidRPr="00D65717" w:rsidRDefault="003E2B6D" w:rsidP="00CF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</w:tr>
      <w:tr w:rsidR="003E2B6D" w:rsidRPr="008678B8" w:rsidTr="00D65717">
        <w:tc>
          <w:tcPr>
            <w:tcW w:w="675" w:type="dxa"/>
          </w:tcPr>
          <w:p w:rsidR="003E2B6D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  <w:p w:rsidR="00D17046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п/п</w:t>
            </w:r>
          </w:p>
        </w:tc>
        <w:tc>
          <w:tcPr>
            <w:tcW w:w="4110" w:type="dxa"/>
          </w:tcPr>
          <w:p w:rsidR="003E2B6D" w:rsidRPr="00D65717" w:rsidRDefault="00BD4FCC" w:rsidP="00517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 түрі</w:t>
            </w:r>
          </w:p>
        </w:tc>
        <w:tc>
          <w:tcPr>
            <w:tcW w:w="2393" w:type="dxa"/>
          </w:tcPr>
          <w:p w:rsidR="003E2B6D" w:rsidRDefault="003E2B6D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2393" w:type="dxa"/>
          </w:tcPr>
          <w:p w:rsidR="003E2B6D" w:rsidRPr="00D65717" w:rsidRDefault="003E2B6D" w:rsidP="00CF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7046" w:rsidRPr="008678B8" w:rsidTr="00D65717">
        <w:tc>
          <w:tcPr>
            <w:tcW w:w="675" w:type="dxa"/>
            <w:vMerge w:val="restart"/>
          </w:tcPr>
          <w:p w:rsidR="00D17046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110" w:type="dxa"/>
          </w:tcPr>
          <w:p w:rsidR="00D17046" w:rsidRPr="00D65717" w:rsidRDefault="00BD4FCC" w:rsidP="00517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алушылардың жыл көлемінде жатаханада тұруы (1төсек-орын)</w:t>
            </w:r>
          </w:p>
        </w:tc>
        <w:tc>
          <w:tcPr>
            <w:tcW w:w="2393" w:type="dxa"/>
          </w:tcPr>
          <w:p w:rsidR="00D17046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D17046" w:rsidRPr="00D65717" w:rsidRDefault="00D17046" w:rsidP="00CF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7046" w:rsidRPr="008678B8" w:rsidTr="00D65717">
        <w:tc>
          <w:tcPr>
            <w:tcW w:w="675" w:type="dxa"/>
            <w:vMerge/>
          </w:tcPr>
          <w:p w:rsidR="00D17046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</w:tcPr>
          <w:p w:rsidR="00D17046" w:rsidRPr="00D65717" w:rsidRDefault="00BD4FCC" w:rsidP="00517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студенттер</w:t>
            </w:r>
          </w:p>
        </w:tc>
        <w:tc>
          <w:tcPr>
            <w:tcW w:w="2393" w:type="dxa"/>
          </w:tcPr>
          <w:p w:rsidR="00D17046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ай</w:t>
            </w:r>
          </w:p>
        </w:tc>
        <w:tc>
          <w:tcPr>
            <w:tcW w:w="2393" w:type="dxa"/>
          </w:tcPr>
          <w:p w:rsidR="00D17046" w:rsidRPr="00D65717" w:rsidRDefault="00D17046" w:rsidP="00CF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</w:tr>
      <w:tr w:rsidR="00D17046" w:rsidRPr="008678B8" w:rsidTr="00D65717">
        <w:tc>
          <w:tcPr>
            <w:tcW w:w="675" w:type="dxa"/>
            <w:vMerge/>
          </w:tcPr>
          <w:p w:rsidR="00D17046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</w:tcPr>
          <w:p w:rsidR="00D17046" w:rsidRPr="00D65717" w:rsidRDefault="00BD4FCC" w:rsidP="00BD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б) </w:t>
            </w:r>
            <w:r w:rsidRPr="00BD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практикадан өту немесе жазғы семестр кезеңінде күндізгі оқу бөлімінің студенттері үшін (нақты тәулік санына)</w:t>
            </w:r>
          </w:p>
        </w:tc>
        <w:tc>
          <w:tcPr>
            <w:tcW w:w="2393" w:type="dxa"/>
          </w:tcPr>
          <w:p w:rsidR="00D17046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күн</w:t>
            </w:r>
          </w:p>
        </w:tc>
        <w:tc>
          <w:tcPr>
            <w:tcW w:w="2393" w:type="dxa"/>
          </w:tcPr>
          <w:p w:rsidR="00D17046" w:rsidRPr="00D65717" w:rsidRDefault="00D17046" w:rsidP="00CF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</w:tr>
      <w:tr w:rsidR="00D17046" w:rsidRPr="008678B8" w:rsidTr="00D65717">
        <w:tc>
          <w:tcPr>
            <w:tcW w:w="675" w:type="dxa"/>
            <w:vMerge/>
          </w:tcPr>
          <w:p w:rsidR="00D17046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</w:tcPr>
          <w:p w:rsidR="00D17046" w:rsidRPr="00D65717" w:rsidRDefault="00BD4FCC" w:rsidP="00BD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в) сырттай бөлім студенттері үшін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(орын болған жағдайда)</w:t>
            </w:r>
          </w:p>
        </w:tc>
        <w:tc>
          <w:tcPr>
            <w:tcW w:w="2393" w:type="dxa"/>
          </w:tcPr>
          <w:p w:rsidR="00D17046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 күн</w:t>
            </w:r>
          </w:p>
        </w:tc>
        <w:tc>
          <w:tcPr>
            <w:tcW w:w="2393" w:type="dxa"/>
          </w:tcPr>
          <w:p w:rsidR="00D17046" w:rsidRPr="00D65717" w:rsidRDefault="00D17046" w:rsidP="00CF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</w:tr>
      <w:tr w:rsidR="00D17046" w:rsidRPr="00517F4C" w:rsidTr="00D65717">
        <w:tc>
          <w:tcPr>
            <w:tcW w:w="675" w:type="dxa"/>
            <w:vMerge/>
          </w:tcPr>
          <w:p w:rsidR="00D17046" w:rsidRPr="00D65717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</w:tcPr>
          <w:p w:rsidR="00D17046" w:rsidRPr="00D65717" w:rsidRDefault="00BD4FCC" w:rsidP="00BD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г) </w:t>
            </w:r>
            <w:r w:rsidRPr="00BD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талапкерлер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</w:t>
            </w:r>
            <w:r w:rsidRPr="00BD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магистратураға түсу емтихандарын дайындау және тапсыру кезінде </w:t>
            </w:r>
          </w:p>
        </w:tc>
        <w:tc>
          <w:tcPr>
            <w:tcW w:w="2393" w:type="dxa"/>
          </w:tcPr>
          <w:p w:rsidR="00D17046" w:rsidRDefault="00D17046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күн</w:t>
            </w:r>
          </w:p>
        </w:tc>
        <w:tc>
          <w:tcPr>
            <w:tcW w:w="2393" w:type="dxa"/>
          </w:tcPr>
          <w:p w:rsidR="00D17046" w:rsidRPr="00D65717" w:rsidRDefault="00D17046" w:rsidP="00CF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</w:tr>
    </w:tbl>
    <w:p w:rsidR="00D65717" w:rsidRDefault="00D65717" w:rsidP="00D65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7F4C" w:rsidRDefault="00F61121" w:rsidP="00F61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Бас бухгалтер                                                                             Амренова Л.К.</w:t>
      </w:r>
    </w:p>
    <w:sectPr w:rsidR="00517F4C" w:rsidSect="0061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65717"/>
    <w:rsid w:val="00147541"/>
    <w:rsid w:val="001A00C3"/>
    <w:rsid w:val="001A4942"/>
    <w:rsid w:val="001C375D"/>
    <w:rsid w:val="002E2824"/>
    <w:rsid w:val="00342F25"/>
    <w:rsid w:val="003A39A8"/>
    <w:rsid w:val="003C6960"/>
    <w:rsid w:val="003E2B6D"/>
    <w:rsid w:val="0040535F"/>
    <w:rsid w:val="00517F4C"/>
    <w:rsid w:val="00526AD6"/>
    <w:rsid w:val="00611C37"/>
    <w:rsid w:val="0063196C"/>
    <w:rsid w:val="006342AF"/>
    <w:rsid w:val="0077357F"/>
    <w:rsid w:val="007A02B0"/>
    <w:rsid w:val="00842863"/>
    <w:rsid w:val="008678B8"/>
    <w:rsid w:val="00891080"/>
    <w:rsid w:val="008B1A3F"/>
    <w:rsid w:val="008C634D"/>
    <w:rsid w:val="00930F91"/>
    <w:rsid w:val="00946E6D"/>
    <w:rsid w:val="009A6843"/>
    <w:rsid w:val="009E7F40"/>
    <w:rsid w:val="00A73A89"/>
    <w:rsid w:val="00AB6504"/>
    <w:rsid w:val="00B33661"/>
    <w:rsid w:val="00BD2CCA"/>
    <w:rsid w:val="00BD4FCC"/>
    <w:rsid w:val="00CB370D"/>
    <w:rsid w:val="00CF355A"/>
    <w:rsid w:val="00D149EC"/>
    <w:rsid w:val="00D17046"/>
    <w:rsid w:val="00D454EC"/>
    <w:rsid w:val="00D65717"/>
    <w:rsid w:val="00DF39D9"/>
    <w:rsid w:val="00F341B7"/>
    <w:rsid w:val="00F40484"/>
    <w:rsid w:val="00F6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Каракат Мукашевна</cp:lastModifiedBy>
  <cp:revision>2</cp:revision>
  <dcterms:created xsi:type="dcterms:W3CDTF">2019-03-11T05:40:00Z</dcterms:created>
  <dcterms:modified xsi:type="dcterms:W3CDTF">2019-03-11T05:40:00Z</dcterms:modified>
</cp:coreProperties>
</file>